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E78CBA" w14:textId="77777777" w:rsidR="009C5BA2" w:rsidRDefault="009C5BA2" w:rsidP="009C5BA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Приложение к ООП ООО</w:t>
      </w:r>
    </w:p>
    <w:p w14:paraId="710EB0AE" w14:textId="77777777" w:rsidR="009C5BA2" w:rsidRDefault="009C5BA2" w:rsidP="009C5BA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№91» г . Грозного</w:t>
      </w:r>
    </w:p>
    <w:p w14:paraId="5B9CFFD1" w14:textId="77777777" w:rsidR="009C5BA2" w:rsidRDefault="009C5BA2" w:rsidP="009C5BA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00E99E1B" w14:textId="1CBC53CC" w:rsidR="0098764F" w:rsidRDefault="0098764F" w:rsidP="008C1C6D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1D6323B7" w14:textId="77777777" w:rsidR="0098764F" w:rsidRDefault="0098764F" w:rsidP="0098764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E845B41" w14:textId="77777777" w:rsidR="0098764F" w:rsidRDefault="0098764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0752568" w14:textId="086DFCB5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9290B41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16A19BDA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4C21B4">
        <w:rPr>
          <w:rFonts w:ascii="Times New Roman" w:eastAsia="Times New Roman" w:hAnsi="Times New Roman" w:cs="Times New Roman"/>
          <w:b/>
        </w:rPr>
        <w:t>Иностранный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</w:t>
      </w:r>
      <w:r w:rsidR="004C21B4">
        <w:rPr>
          <w:rFonts w:ascii="Times New Roman" w:eastAsia="Times New Roman" w:hAnsi="Times New Roman" w:cs="Times New Roman"/>
          <w:b/>
        </w:rPr>
        <w:t xml:space="preserve"> (английский)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50E4A88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986D3F" w:rsidRPr="003272F4" w14:paraId="7D07F362" w14:textId="77777777" w:rsidTr="00767121">
        <w:trPr>
          <w:trHeight w:val="505"/>
        </w:trPr>
        <w:tc>
          <w:tcPr>
            <w:tcW w:w="7943" w:type="dxa"/>
            <w:shd w:val="clear" w:color="auto" w:fill="EAF1DD"/>
          </w:tcPr>
          <w:p w14:paraId="6F211A14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3272F4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иностранному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языку</w:t>
            </w:r>
            <w:r w:rsidR="003272F4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(английскому)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14:paraId="63F25A77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5 класс</w:t>
            </w:r>
          </w:p>
          <w:p w14:paraId="638561F7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0F0C3FAA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63F304B1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23BD1686" w14:textId="77777777" w:rsidTr="00767121">
        <w:trPr>
          <w:trHeight w:val="254"/>
        </w:trPr>
        <w:tc>
          <w:tcPr>
            <w:tcW w:w="7943" w:type="dxa"/>
          </w:tcPr>
          <w:p w14:paraId="3510E4D2" w14:textId="77777777" w:rsidR="004C21B4" w:rsidRPr="00767121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1)</w:t>
            </w:r>
            <w:r w:rsidRPr="003272F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64272D9E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      </w:r>
          </w:p>
        </w:tc>
        <w:tc>
          <w:tcPr>
            <w:tcW w:w="1990" w:type="dxa"/>
          </w:tcPr>
          <w:p w14:paraId="4E0E04BA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D836DB" w14:textId="77777777" w:rsidR="00986D3F" w:rsidRPr="003272F4" w:rsidRDefault="00986D3F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518A096C" w14:textId="77777777" w:rsidTr="00767121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2815D78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фраз);</w:t>
            </w:r>
          </w:p>
        </w:tc>
        <w:tc>
          <w:tcPr>
            <w:tcW w:w="1990" w:type="dxa"/>
          </w:tcPr>
          <w:p w14:paraId="68FAA033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E0A0E9" w14:textId="77777777" w:rsidR="00986D3F" w:rsidRPr="00767121" w:rsidRDefault="00986D3F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5309448C" w14:textId="77777777" w:rsidTr="00767121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5AF6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AE66A54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Наблюдение</w:t>
            </w:r>
          </w:p>
          <w:p w14:paraId="248A05FD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E147CEC" w14:textId="77777777" w:rsidR="00986D3F" w:rsidRPr="00767121" w:rsidRDefault="00767121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7F1F8E81" w14:textId="77777777" w:rsidTr="00767121">
        <w:trPr>
          <w:trHeight w:val="769"/>
        </w:trPr>
        <w:tc>
          <w:tcPr>
            <w:tcW w:w="7943" w:type="dxa"/>
          </w:tcPr>
          <w:p w14:paraId="25978E65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информацию;</w:t>
            </w:r>
          </w:p>
        </w:tc>
        <w:tc>
          <w:tcPr>
            <w:tcW w:w="1990" w:type="dxa"/>
          </w:tcPr>
          <w:p w14:paraId="423E82DF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32F781B" w14:textId="77777777" w:rsidR="00986D3F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6DFE4101" w14:textId="77777777" w:rsidTr="00767121">
        <w:trPr>
          <w:trHeight w:val="505"/>
        </w:trPr>
        <w:tc>
          <w:tcPr>
            <w:tcW w:w="7943" w:type="dxa"/>
          </w:tcPr>
          <w:p w14:paraId="78AADDE0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письменная речь: 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слов);</w:t>
            </w:r>
          </w:p>
        </w:tc>
        <w:tc>
          <w:tcPr>
            <w:tcW w:w="1990" w:type="dxa"/>
          </w:tcPr>
          <w:p w14:paraId="4E0ED3AF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29DBBD69" w14:textId="77777777" w:rsidR="00986D3F" w:rsidRPr="00767121" w:rsidRDefault="00767121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56FA3F49" w14:textId="77777777" w:rsidTr="00767121">
        <w:trPr>
          <w:trHeight w:val="506"/>
        </w:trPr>
        <w:tc>
          <w:tcPr>
            <w:tcW w:w="7943" w:type="dxa"/>
          </w:tcPr>
          <w:p w14:paraId="4E10B7B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      </w:r>
          </w:p>
        </w:tc>
        <w:tc>
          <w:tcPr>
            <w:tcW w:w="1990" w:type="dxa"/>
          </w:tcPr>
          <w:p w14:paraId="726537DA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1CABDE" w14:textId="77777777" w:rsidR="00986D3F" w:rsidRPr="00767121" w:rsidRDefault="00986D3F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79BAF37B" w14:textId="77777777" w:rsidTr="00767121">
        <w:trPr>
          <w:trHeight w:val="339"/>
        </w:trPr>
        <w:tc>
          <w:tcPr>
            <w:tcW w:w="7943" w:type="dxa"/>
          </w:tcPr>
          <w:p w14:paraId="595AB2F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07910A66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2489BE8" w14:textId="77777777" w:rsidR="00986D3F" w:rsidRPr="003272F4" w:rsidRDefault="00767121" w:rsidP="0076712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691FD9B" w14:textId="77777777" w:rsidR="00986D3F" w:rsidRPr="00767121" w:rsidRDefault="00986D3F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1CD12804" w14:textId="77777777" w:rsidTr="00767121">
        <w:trPr>
          <w:trHeight w:val="505"/>
        </w:trPr>
        <w:tc>
          <w:tcPr>
            <w:tcW w:w="7943" w:type="dxa"/>
          </w:tcPr>
          <w:p w14:paraId="141B9D2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026901E5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7A530F" w14:textId="77777777" w:rsidR="00986D3F" w:rsidRPr="00767121" w:rsidRDefault="00767121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6756C7C8" w14:textId="77777777" w:rsidTr="00767121">
        <w:trPr>
          <w:trHeight w:val="496"/>
        </w:trPr>
        <w:tc>
          <w:tcPr>
            <w:tcW w:w="7943" w:type="dxa"/>
          </w:tcPr>
          <w:p w14:paraId="1EF8E976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сочетаемости;</w:t>
            </w:r>
          </w:p>
        </w:tc>
        <w:tc>
          <w:tcPr>
            <w:tcW w:w="1990" w:type="dxa"/>
          </w:tcPr>
          <w:p w14:paraId="4E211CB2" w14:textId="77777777" w:rsidR="00986D3F" w:rsidRPr="00767121" w:rsidRDefault="00767121" w:rsidP="000E1439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19D62BF0" w14:textId="77777777" w:rsidTr="00767121">
        <w:trPr>
          <w:trHeight w:val="1450"/>
        </w:trPr>
        <w:tc>
          <w:tcPr>
            <w:tcW w:w="7943" w:type="dxa"/>
          </w:tcPr>
          <w:p w14:paraId="073B2BCF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er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ist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sion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имена прилагательные с суффиксами 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наречия с суффиксом 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прилагательные, имена существительные и наречия с отрицательным префиксом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-;</w:t>
            </w:r>
          </w:p>
        </w:tc>
        <w:tc>
          <w:tcPr>
            <w:tcW w:w="1990" w:type="dxa"/>
          </w:tcPr>
          <w:p w14:paraId="040C6A1C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4F79B4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2FCDDCF" w14:textId="77777777" w:rsidR="00986D3F" w:rsidRPr="00767121" w:rsidRDefault="00767121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4A621E57" w14:textId="77777777" w:rsidTr="00767121">
        <w:trPr>
          <w:trHeight w:val="421"/>
        </w:trPr>
        <w:tc>
          <w:tcPr>
            <w:tcW w:w="7943" w:type="dxa"/>
          </w:tcPr>
          <w:p w14:paraId="48605294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синонимы и интернациональные слова;</w:t>
            </w:r>
          </w:p>
        </w:tc>
        <w:tc>
          <w:tcPr>
            <w:tcW w:w="1990" w:type="dxa"/>
          </w:tcPr>
          <w:p w14:paraId="324CE10B" w14:textId="77777777" w:rsidR="00986D3F" w:rsidRPr="00767121" w:rsidRDefault="0076712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36095A5B" w14:textId="77777777" w:rsidTr="00767121">
        <w:trPr>
          <w:trHeight w:val="1264"/>
        </w:trPr>
        <w:tc>
          <w:tcPr>
            <w:tcW w:w="7943" w:type="dxa"/>
          </w:tcPr>
          <w:p w14:paraId="3132C40D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0397F567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7AE1940" w14:textId="77777777" w:rsidR="00986D3F" w:rsidRPr="003272F4" w:rsidRDefault="00767121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6D0BAC3A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3DB1033" w14:textId="77777777" w:rsidR="00986D3F" w:rsidRPr="00767121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67121" w:rsidRPr="003272F4" w14:paraId="4547C728" w14:textId="77777777" w:rsidTr="00767121">
        <w:trPr>
          <w:trHeight w:val="4443"/>
        </w:trPr>
        <w:tc>
          <w:tcPr>
            <w:tcW w:w="7943" w:type="dxa"/>
            <w:vMerge w:val="restart"/>
          </w:tcPr>
          <w:p w14:paraId="1FDC2935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речи:</w:t>
            </w:r>
          </w:p>
          <w:p w14:paraId="5C25890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несколькими обстоятельствами, следующими в определённом порядке;</w:t>
            </w:r>
          </w:p>
          <w:p w14:paraId="2707BDC5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вопросительные предложения (альтернативный и разделительный вопросы в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  <w:p w14:paraId="6F0806A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в видо-временных формах действительного залога в изъявительном наклонении в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повествовательных (утвердительных и отрицательных) и вопросительных предложениях;</w:t>
            </w:r>
          </w:p>
          <w:p w14:paraId="21F5326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во множественном числе, в том числе имена существительные, имеющие форму только множественного числа;</w:t>
            </w:r>
          </w:p>
          <w:p w14:paraId="569C6B1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с причастиями настоящего и прошедшего времени;</w:t>
            </w:r>
          </w:p>
          <w:p w14:paraId="49C650D7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 в положительной, сравнительной и превосходной степенях, образованные по правилу, и исключения;</w:t>
            </w:r>
          </w:p>
          <w:p w14:paraId="58181402" w14:textId="77777777" w:rsidR="00767121" w:rsidRPr="00767121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2EC46AA4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      </w:r>
          </w:p>
          <w:p w14:paraId="403BEE38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      </w:r>
          </w:p>
          <w:p w14:paraId="562EAF9C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оформлять адрес, писать фамилии и имена (свои, родственников и друзей) на английском языке (в анкете, формуляре);</w:t>
            </w:r>
          </w:p>
          <w:p w14:paraId="5813E8A2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  <w:p w14:paraId="0ED07D73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страны (стран) изучаемого языка;</w:t>
            </w:r>
          </w:p>
        </w:tc>
        <w:tc>
          <w:tcPr>
            <w:tcW w:w="1990" w:type="dxa"/>
          </w:tcPr>
          <w:p w14:paraId="6F695C26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010090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97F5760" w14:textId="77777777" w:rsidR="00767121" w:rsidRPr="003272F4" w:rsidRDefault="00767121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67121" w:rsidRPr="003272F4" w14:paraId="580F2D5D" w14:textId="77777777" w:rsidTr="00767121">
        <w:trPr>
          <w:trHeight w:val="2310"/>
        </w:trPr>
        <w:tc>
          <w:tcPr>
            <w:tcW w:w="7943" w:type="dxa"/>
            <w:vMerge/>
          </w:tcPr>
          <w:p w14:paraId="6DB015BB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</w:tcPr>
          <w:p w14:paraId="173E9CB9" w14:textId="77777777" w:rsidR="00767121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7444E6FB" w14:textId="77777777" w:rsidTr="00767121">
        <w:trPr>
          <w:trHeight w:val="479"/>
        </w:trPr>
        <w:tc>
          <w:tcPr>
            <w:tcW w:w="7943" w:type="dxa"/>
          </w:tcPr>
          <w:p w14:paraId="594C1F8D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90" w:type="dxa"/>
          </w:tcPr>
          <w:p w14:paraId="58634B19" w14:textId="77777777" w:rsidR="00986D3F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02A7ABD7" w14:textId="77777777" w:rsidTr="00767121">
        <w:trPr>
          <w:trHeight w:val="472"/>
        </w:trPr>
        <w:tc>
          <w:tcPr>
            <w:tcW w:w="7943" w:type="dxa"/>
          </w:tcPr>
          <w:p w14:paraId="125E106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3DA87545" w14:textId="77777777" w:rsidR="00986D3F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5D83ABC9" w14:textId="77777777" w:rsidTr="00767121">
        <w:trPr>
          <w:trHeight w:val="103"/>
        </w:trPr>
        <w:tc>
          <w:tcPr>
            <w:tcW w:w="7943" w:type="dxa"/>
          </w:tcPr>
          <w:p w14:paraId="75780D6D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1990" w:type="dxa"/>
          </w:tcPr>
          <w:p w14:paraId="19A802E4" w14:textId="77777777" w:rsidR="00986D3F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</w:tbl>
    <w:p w14:paraId="1F621863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75"/>
      </w:tblGrid>
      <w:tr w:rsidR="00F63296" w:rsidRPr="002B130A" w14:paraId="0619D61D" w14:textId="77777777" w:rsidTr="00767121">
        <w:trPr>
          <w:trHeight w:val="505"/>
        </w:trPr>
        <w:tc>
          <w:tcPr>
            <w:tcW w:w="8080" w:type="dxa"/>
            <w:shd w:val="clear" w:color="auto" w:fill="EAF1DD"/>
          </w:tcPr>
          <w:p w14:paraId="114E43B1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272F4">
              <w:rPr>
                <w:rFonts w:ascii="Times New Roman" w:eastAsia="Times New Roman" w:hAnsi="Times New Roman" w:cs="Times New Roman"/>
                <w:b/>
                <w:lang w:val="ru-RU"/>
              </w:rPr>
              <w:t>иностранному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языку</w:t>
            </w:r>
            <w:r w:rsidR="003272F4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(английскому)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28799D9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2725C451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6EE930E4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03058707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43BE242F" w14:textId="77777777" w:rsidTr="00767121">
        <w:trPr>
          <w:trHeight w:val="254"/>
        </w:trPr>
        <w:tc>
          <w:tcPr>
            <w:tcW w:w="8080" w:type="dxa"/>
          </w:tcPr>
          <w:p w14:paraId="2837BD5A" w14:textId="77777777" w:rsidR="003272F4" w:rsidRPr="00767121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D67F39C" w14:textId="77777777" w:rsidR="003272F4" w:rsidRPr="002D2472" w:rsidRDefault="003272F4" w:rsidP="002D2472">
            <w:pPr>
              <w:spacing w:line="276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вести разные виды диалогов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норм речевого этикета, принятого в стране (странах) изучаемого языка (до 5 реплик со стороны каждого собеседника);</w:t>
            </w:r>
          </w:p>
        </w:tc>
        <w:tc>
          <w:tcPr>
            <w:tcW w:w="1975" w:type="dxa"/>
          </w:tcPr>
          <w:p w14:paraId="17F99508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5CD71E9C" w14:textId="77777777" w:rsidR="00F63296" w:rsidRPr="003272F4" w:rsidRDefault="00F63296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14:paraId="4C508778" w14:textId="77777777" w:rsidTr="00767121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07EECEC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(объём – 7–8 фраз);</w:t>
            </w:r>
          </w:p>
        </w:tc>
        <w:tc>
          <w:tcPr>
            <w:tcW w:w="1975" w:type="dxa"/>
          </w:tcPr>
          <w:p w14:paraId="50540F5F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DE903F" w14:textId="77777777" w:rsidR="00F63296" w:rsidRPr="00767121" w:rsidRDefault="00F63296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14:paraId="6B5EA03E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E47B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минут);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216F0D04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3C530D1F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92B40B7" w14:textId="77777777" w:rsidR="00F63296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92E0B50" w14:textId="77777777" w:rsidTr="00767121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28365CB7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несплошные тексты (таблицы) и понимать представленную в них информацию, определять тему текста по заголовку;</w:t>
            </w:r>
          </w:p>
        </w:tc>
        <w:tc>
          <w:tcPr>
            <w:tcW w:w="1975" w:type="dxa"/>
          </w:tcPr>
          <w:p w14:paraId="488FAB6D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AB0515C" w14:textId="77777777" w:rsidR="00F63296" w:rsidRPr="003272F4" w:rsidRDefault="00767121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724B6F2" w14:textId="77777777" w:rsidTr="00767121">
        <w:trPr>
          <w:trHeight w:val="769"/>
        </w:trPr>
        <w:tc>
          <w:tcPr>
            <w:tcW w:w="8080" w:type="dxa"/>
          </w:tcPr>
          <w:p w14:paraId="2674F48D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(объём высказывания – до 70 слов);</w:t>
            </w:r>
          </w:p>
        </w:tc>
        <w:tc>
          <w:tcPr>
            <w:tcW w:w="1975" w:type="dxa"/>
          </w:tcPr>
          <w:p w14:paraId="6FD67BB1" w14:textId="77777777" w:rsidR="00767121" w:rsidRDefault="003272F4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12543787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3E30431" w14:textId="77777777" w:rsidR="00F63296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3CD45B7" w14:textId="77777777" w:rsidTr="00767121">
        <w:trPr>
          <w:trHeight w:val="505"/>
        </w:trPr>
        <w:tc>
          <w:tcPr>
            <w:tcW w:w="8080" w:type="dxa"/>
          </w:tcPr>
          <w:p w14:paraId="568B5860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      </w:r>
          </w:p>
        </w:tc>
        <w:tc>
          <w:tcPr>
            <w:tcW w:w="1975" w:type="dxa"/>
          </w:tcPr>
          <w:p w14:paraId="3ACA3B75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57D682" w14:textId="77777777" w:rsidR="00F63296" w:rsidRPr="003272F4" w:rsidRDefault="003272F4" w:rsidP="0076712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2ABAEC25" w14:textId="77777777" w:rsidTr="00767121">
        <w:trPr>
          <w:trHeight w:val="758"/>
        </w:trPr>
        <w:tc>
          <w:tcPr>
            <w:tcW w:w="8080" w:type="dxa"/>
          </w:tcPr>
          <w:p w14:paraId="24F86D80" w14:textId="77777777" w:rsidR="003272F4" w:rsidRPr="002D2472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  <w:p w14:paraId="698D9041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75" w:type="dxa"/>
          </w:tcPr>
          <w:p w14:paraId="76E3F5C3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258261D" w14:textId="77777777" w:rsidR="00F63296" w:rsidRPr="003272F4" w:rsidRDefault="00767121" w:rsidP="00767121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18C2A6BB" w14:textId="77777777" w:rsidTr="00767121">
        <w:trPr>
          <w:trHeight w:val="505"/>
        </w:trPr>
        <w:tc>
          <w:tcPr>
            <w:tcW w:w="8080" w:type="dxa"/>
          </w:tcPr>
          <w:p w14:paraId="60021777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75" w:type="dxa"/>
          </w:tcPr>
          <w:p w14:paraId="4B4B09C5" w14:textId="77777777" w:rsidR="00F63296" w:rsidRPr="003272F4" w:rsidRDefault="0076712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2B130A" w14:paraId="255CA363" w14:textId="77777777" w:rsidTr="00767121">
        <w:trPr>
          <w:trHeight w:val="505"/>
        </w:trPr>
        <w:tc>
          <w:tcPr>
            <w:tcW w:w="8080" w:type="dxa"/>
          </w:tcPr>
          <w:p w14:paraId="7E831771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суффикса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имена прилагательные с помощью суффиксов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06273D25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A6167EB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5DC740A" w14:textId="77777777" w:rsidR="00F63296" w:rsidRPr="003272F4" w:rsidRDefault="00767121" w:rsidP="00767121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5CDA2774" w14:textId="77777777" w:rsidTr="00767121">
        <w:trPr>
          <w:trHeight w:val="697"/>
        </w:trPr>
        <w:tc>
          <w:tcPr>
            <w:tcW w:w="8080" w:type="dxa"/>
          </w:tcPr>
          <w:p w14:paraId="6DF4DB43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синонимы, антонимы и интернациональные слова;</w:t>
            </w:r>
          </w:p>
        </w:tc>
        <w:tc>
          <w:tcPr>
            <w:tcW w:w="1975" w:type="dxa"/>
          </w:tcPr>
          <w:p w14:paraId="658C926C" w14:textId="77777777" w:rsidR="00F63296" w:rsidRPr="003272F4" w:rsidRDefault="00767121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2B130A" w14:paraId="2314AA20" w14:textId="77777777" w:rsidTr="00767121">
        <w:trPr>
          <w:trHeight w:val="421"/>
        </w:trPr>
        <w:tc>
          <w:tcPr>
            <w:tcW w:w="8080" w:type="dxa"/>
          </w:tcPr>
          <w:p w14:paraId="38286E66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высказывания;</w:t>
            </w:r>
          </w:p>
        </w:tc>
        <w:tc>
          <w:tcPr>
            <w:tcW w:w="1975" w:type="dxa"/>
          </w:tcPr>
          <w:p w14:paraId="0220100E" w14:textId="77777777" w:rsidR="00F63296" w:rsidRPr="003272F4" w:rsidRDefault="0076712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2B130A" w14:paraId="07628C87" w14:textId="77777777" w:rsidTr="00767121">
        <w:trPr>
          <w:trHeight w:val="1068"/>
        </w:trPr>
        <w:tc>
          <w:tcPr>
            <w:tcW w:w="8080" w:type="dxa"/>
          </w:tcPr>
          <w:p w14:paraId="6ACF5A94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  <w:tc>
          <w:tcPr>
            <w:tcW w:w="1975" w:type="dxa"/>
          </w:tcPr>
          <w:p w14:paraId="2FD2BF27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FBF77C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752325A" w14:textId="77777777" w:rsidR="00F63296" w:rsidRPr="003272F4" w:rsidRDefault="00767121" w:rsidP="00767121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4D05FE56" w14:textId="77777777" w:rsidTr="00767121">
        <w:trPr>
          <w:trHeight w:val="251"/>
        </w:trPr>
        <w:tc>
          <w:tcPr>
            <w:tcW w:w="8080" w:type="dxa"/>
          </w:tcPr>
          <w:p w14:paraId="6AB5C4BF" w14:textId="77777777" w:rsidR="003272F4" w:rsidRPr="002D2472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5A49CBF2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определительными с союзными словами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who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5C21E6B8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9CF896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FF960DD" w14:textId="77777777" w:rsidR="00F63296" w:rsidRPr="003272F4" w:rsidRDefault="00767121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3E96AC49" w14:textId="77777777" w:rsidTr="00767121">
        <w:trPr>
          <w:trHeight w:val="695"/>
        </w:trPr>
        <w:tc>
          <w:tcPr>
            <w:tcW w:w="8080" w:type="dxa"/>
          </w:tcPr>
          <w:p w14:paraId="79FB136A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времени с союзами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since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3024B21C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D1A588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7C7FF37" w14:textId="77777777" w:rsidR="00F63296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F566D91" w14:textId="77777777" w:rsidTr="00767121">
        <w:trPr>
          <w:trHeight w:val="506"/>
        </w:trPr>
        <w:tc>
          <w:tcPr>
            <w:tcW w:w="8080" w:type="dxa"/>
          </w:tcPr>
          <w:p w14:paraId="355C350D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конструкциями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2D6C06F8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4542A5E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EA1C8F" w14:textId="77777777" w:rsidR="00F63296" w:rsidRPr="003272F4" w:rsidRDefault="005F4624" w:rsidP="005F462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4DE1DFA" w14:textId="77777777" w:rsidTr="00767121">
        <w:trPr>
          <w:trHeight w:val="506"/>
        </w:trPr>
        <w:tc>
          <w:tcPr>
            <w:tcW w:w="8080" w:type="dxa"/>
          </w:tcPr>
          <w:p w14:paraId="61B648C9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в видовременных формах действительного залога в изъявительном наклонении в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291343A1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162D96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4DFB2E0" w14:textId="77777777" w:rsidR="00F63296" w:rsidRPr="003272F4" w:rsidRDefault="005F4624" w:rsidP="005F462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22F4E12E" w14:textId="77777777" w:rsidTr="00767121">
        <w:trPr>
          <w:trHeight w:val="506"/>
        </w:trPr>
        <w:tc>
          <w:tcPr>
            <w:tcW w:w="8080" w:type="dxa"/>
          </w:tcPr>
          <w:p w14:paraId="08310186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типы вопросительных предложений (общий, специальный, альтернативный, разделительный вопросы) в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5B143557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4F2545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5599AA" w14:textId="77777777" w:rsidR="00F63296" w:rsidRPr="002B130A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767121" w14:paraId="065CA6DC" w14:textId="77777777" w:rsidTr="00767121">
        <w:trPr>
          <w:trHeight w:val="273"/>
        </w:trPr>
        <w:tc>
          <w:tcPr>
            <w:tcW w:w="8080" w:type="dxa"/>
          </w:tcPr>
          <w:p w14:paraId="276F740F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модальные глаголы и их эквиваленты (can/be able to, must/ have to, may, should, need);</w:t>
            </w:r>
          </w:p>
        </w:tc>
        <w:tc>
          <w:tcPr>
            <w:tcW w:w="1975" w:type="dxa"/>
          </w:tcPr>
          <w:p w14:paraId="79C42ED3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454A83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B487927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767121" w14:paraId="4057840B" w14:textId="77777777" w:rsidTr="00767121">
        <w:trPr>
          <w:trHeight w:val="506"/>
        </w:trPr>
        <w:tc>
          <w:tcPr>
            <w:tcW w:w="8080" w:type="dxa"/>
          </w:tcPr>
          <w:p w14:paraId="2B7A09A9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cлова, выражающие количество (little/a little, few/a few);</w:t>
            </w:r>
          </w:p>
        </w:tc>
        <w:tc>
          <w:tcPr>
            <w:tcW w:w="1975" w:type="dxa"/>
          </w:tcPr>
          <w:p w14:paraId="03D153AB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0836E3D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D28C698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1080D26E" w14:textId="77777777" w:rsidTr="00767121">
        <w:trPr>
          <w:trHeight w:val="506"/>
        </w:trPr>
        <w:tc>
          <w:tcPr>
            <w:tcW w:w="8080" w:type="dxa"/>
          </w:tcPr>
          <w:p w14:paraId="78717721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возвратные, неопределённые местоимения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их производные (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somebody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anybody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anything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.),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every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производные (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everybody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everything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другие) в повествовательных (утвердительных и отрицательных) и вопросительных предложениях;</w:t>
            </w:r>
          </w:p>
        </w:tc>
        <w:tc>
          <w:tcPr>
            <w:tcW w:w="1975" w:type="dxa"/>
          </w:tcPr>
          <w:p w14:paraId="33F424BA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31B13D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5693771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1AE372EF" w14:textId="77777777" w:rsidTr="00767121">
        <w:trPr>
          <w:trHeight w:val="285"/>
        </w:trPr>
        <w:tc>
          <w:tcPr>
            <w:tcW w:w="8080" w:type="dxa"/>
          </w:tcPr>
          <w:p w14:paraId="39157A69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для обозначения дат и больших чисел (100–1000);</w:t>
            </w:r>
          </w:p>
        </w:tc>
        <w:tc>
          <w:tcPr>
            <w:tcW w:w="1975" w:type="dxa"/>
          </w:tcPr>
          <w:p w14:paraId="0805EDAF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7BF663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CA82D6D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77AA4F3B" w14:textId="77777777" w:rsidTr="00767121">
        <w:trPr>
          <w:trHeight w:val="506"/>
        </w:trPr>
        <w:tc>
          <w:tcPr>
            <w:tcW w:w="8080" w:type="dxa"/>
          </w:tcPr>
          <w:p w14:paraId="22BD077A" w14:textId="77777777" w:rsidR="002D2472" w:rsidRPr="00767121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48D4A631" w14:textId="77777777" w:rsidR="002D2472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20F87B99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58EC871F" w14:textId="77777777" w:rsidTr="00767121">
        <w:trPr>
          <w:trHeight w:val="103"/>
        </w:trPr>
        <w:tc>
          <w:tcPr>
            <w:tcW w:w="8080" w:type="dxa"/>
          </w:tcPr>
          <w:p w14:paraId="5BAE828B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лексику страны (стран)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50D2EEEE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724F189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F52DCC6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468C70B8" w14:textId="77777777" w:rsidTr="00767121">
        <w:trPr>
          <w:trHeight w:val="479"/>
        </w:trPr>
        <w:tc>
          <w:tcPr>
            <w:tcW w:w="8080" w:type="dxa"/>
          </w:tcPr>
          <w:p w14:paraId="05089F62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</w:tc>
        <w:tc>
          <w:tcPr>
            <w:tcW w:w="1975" w:type="dxa"/>
          </w:tcPr>
          <w:p w14:paraId="36D73464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01A63C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5337B1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472DA" w:rsidRPr="003272F4" w14:paraId="62A55DB3" w14:textId="77777777" w:rsidTr="00767121">
        <w:trPr>
          <w:trHeight w:val="479"/>
        </w:trPr>
        <w:tc>
          <w:tcPr>
            <w:tcW w:w="8080" w:type="dxa"/>
          </w:tcPr>
          <w:p w14:paraId="14CD2082" w14:textId="77777777" w:rsidR="002472DA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страну (страны) изучаемого языка;</w:t>
            </w:r>
          </w:p>
        </w:tc>
        <w:tc>
          <w:tcPr>
            <w:tcW w:w="1975" w:type="dxa"/>
          </w:tcPr>
          <w:p w14:paraId="1C64D0A7" w14:textId="77777777" w:rsidR="002472DA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1AA15B66" w14:textId="77777777" w:rsidTr="00767121">
        <w:trPr>
          <w:trHeight w:val="472"/>
        </w:trPr>
        <w:tc>
          <w:tcPr>
            <w:tcW w:w="8080" w:type="dxa"/>
          </w:tcPr>
          <w:p w14:paraId="7D087D5B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75" w:type="dxa"/>
          </w:tcPr>
          <w:p w14:paraId="49BE0A63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1E2EDE94" w14:textId="77777777" w:rsidTr="00767121">
        <w:trPr>
          <w:trHeight w:val="103"/>
        </w:trPr>
        <w:tc>
          <w:tcPr>
            <w:tcW w:w="8080" w:type="dxa"/>
          </w:tcPr>
          <w:p w14:paraId="3B3C0CF4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75" w:type="dxa"/>
          </w:tcPr>
          <w:p w14:paraId="09C9CFA0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0A717923" w14:textId="77777777" w:rsidTr="00767121">
        <w:trPr>
          <w:trHeight w:val="103"/>
        </w:trPr>
        <w:tc>
          <w:tcPr>
            <w:tcW w:w="8080" w:type="dxa"/>
          </w:tcPr>
          <w:p w14:paraId="071DA91D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75" w:type="dxa"/>
          </w:tcPr>
          <w:p w14:paraId="17ED6CBE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21B5D31E" w14:textId="77777777" w:rsidTr="00767121">
        <w:trPr>
          <w:trHeight w:val="103"/>
        </w:trPr>
        <w:tc>
          <w:tcPr>
            <w:tcW w:w="8080" w:type="dxa"/>
          </w:tcPr>
          <w:p w14:paraId="3E40EB76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с людьми другой культуры;</w:t>
            </w:r>
          </w:p>
        </w:tc>
        <w:tc>
          <w:tcPr>
            <w:tcW w:w="1975" w:type="dxa"/>
          </w:tcPr>
          <w:p w14:paraId="5B95ED1A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5C4CDF09" w14:textId="77777777" w:rsidTr="00767121">
        <w:trPr>
          <w:trHeight w:val="103"/>
        </w:trPr>
        <w:tc>
          <w:tcPr>
            <w:tcW w:w="8080" w:type="dxa"/>
          </w:tcPr>
          <w:p w14:paraId="5770E31D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75" w:type="dxa"/>
          </w:tcPr>
          <w:p w14:paraId="20C5B8BD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B831AD" w:rsidRPr="003272F4" w14:paraId="13A5ACB8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1534D7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8C40B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029A297A" w14:textId="77777777" w:rsidTr="00767121">
        <w:trPr>
          <w:trHeight w:val="505"/>
        </w:trPr>
        <w:tc>
          <w:tcPr>
            <w:tcW w:w="8080" w:type="dxa"/>
            <w:shd w:val="clear" w:color="auto" w:fill="EAF1DD"/>
          </w:tcPr>
          <w:p w14:paraId="55DFD6B3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2D2472">
              <w:rPr>
                <w:rFonts w:ascii="Times New Roman" w:eastAsia="Times New Roman" w:hAnsi="Times New Roman" w:cs="Times New Roman"/>
                <w:b/>
                <w:lang w:val="ru-RU"/>
              </w:rPr>
              <w:t>иностранному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языку</w:t>
            </w:r>
            <w:r w:rsidR="002D247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(английскому)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073C724A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7 класс</w:t>
            </w:r>
          </w:p>
          <w:p w14:paraId="34F92B85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56074E5A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7155C602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A60CE5" w:rsidRPr="002B130A" w14:paraId="5A185B25" w14:textId="77777777" w:rsidTr="00767121">
        <w:trPr>
          <w:trHeight w:val="254"/>
        </w:trPr>
        <w:tc>
          <w:tcPr>
            <w:tcW w:w="8080" w:type="dxa"/>
          </w:tcPr>
          <w:p w14:paraId="6F35CC6A" w14:textId="77777777" w:rsidR="002D2472" w:rsidRPr="00767121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DEFE6F5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собеседника);</w:t>
            </w:r>
          </w:p>
        </w:tc>
        <w:tc>
          <w:tcPr>
            <w:tcW w:w="1975" w:type="dxa"/>
          </w:tcPr>
          <w:p w14:paraId="777C3DDC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5E20AC" w14:textId="77777777" w:rsidR="00A60CE5" w:rsidRPr="002D2472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60CE5" w:rsidRPr="002B130A" w14:paraId="341BB5C4" w14:textId="77777777" w:rsidTr="00767121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36D9399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8–9 фраз), излагать основное содержание прочитанного (прослушанного) текста с вербальными и (или) зрительными 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опорами (объём – 8–9 фраз), кратко излагать результаты выполненной проектной работы (объём – 8–9 фраз);</w:t>
            </w:r>
          </w:p>
        </w:tc>
        <w:tc>
          <w:tcPr>
            <w:tcW w:w="1975" w:type="dxa"/>
          </w:tcPr>
          <w:p w14:paraId="4DC449C5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E4EE7B3" w14:textId="77777777" w:rsidR="00A60CE5" w:rsidRPr="002D247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60CE5" w:rsidRPr="002B130A" w14:paraId="59F68BEF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DDDF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аудирование: воспринимать на слух и понимать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минут);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23047A4C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DD4779E" w14:textId="77777777" w:rsidR="00A60CE5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AFDE993" w14:textId="77777777" w:rsidR="00A40086" w:rsidRPr="002D247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60CE5" w:rsidRPr="002B130A" w14:paraId="711AC95B" w14:textId="77777777" w:rsidTr="00767121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6263405D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несплошные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      </w:r>
          </w:p>
        </w:tc>
        <w:tc>
          <w:tcPr>
            <w:tcW w:w="1975" w:type="dxa"/>
          </w:tcPr>
          <w:p w14:paraId="14A9293F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8A01A39" w14:textId="77777777" w:rsidR="00A60CE5" w:rsidRPr="002D2472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49088DFB" w14:textId="77777777" w:rsidTr="00767121">
        <w:trPr>
          <w:trHeight w:val="769"/>
        </w:trPr>
        <w:tc>
          <w:tcPr>
            <w:tcW w:w="8080" w:type="dxa"/>
          </w:tcPr>
          <w:p w14:paraId="2BABA14B" w14:textId="77777777" w:rsidR="00AA00DD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 с указанием личной информации; писать электронное сообщение личного характера, соблюдая речевой этикет, принятый в 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      </w:r>
          </w:p>
        </w:tc>
        <w:tc>
          <w:tcPr>
            <w:tcW w:w="1975" w:type="dxa"/>
          </w:tcPr>
          <w:p w14:paraId="72579030" w14:textId="77777777" w:rsidR="00A40086" w:rsidRDefault="00A40086" w:rsidP="00A40086">
            <w:pPr>
              <w:spacing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4436864" w14:textId="77777777" w:rsidR="00AA00DD" w:rsidRPr="002D2472" w:rsidRDefault="00A40086" w:rsidP="00A40086">
            <w:pPr>
              <w:spacing w:line="252" w:lineRule="exact"/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        работа</w:t>
            </w:r>
          </w:p>
        </w:tc>
      </w:tr>
      <w:tr w:rsidR="00AA00DD" w:rsidRPr="002B130A" w14:paraId="032B051B" w14:textId="77777777" w:rsidTr="00767121">
        <w:trPr>
          <w:trHeight w:val="505"/>
        </w:trPr>
        <w:tc>
          <w:tcPr>
            <w:tcW w:w="8080" w:type="dxa"/>
          </w:tcPr>
          <w:p w14:paraId="683BC53A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      </w:r>
          </w:p>
        </w:tc>
        <w:tc>
          <w:tcPr>
            <w:tcW w:w="1975" w:type="dxa"/>
          </w:tcPr>
          <w:p w14:paraId="580A2340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7F73EA5" w14:textId="77777777" w:rsidR="00AA00DD" w:rsidRPr="002D2472" w:rsidRDefault="00AA00DD" w:rsidP="00A4008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A00DD" w:rsidRPr="002B130A" w14:paraId="48EE196F" w14:textId="77777777" w:rsidTr="00767121">
        <w:trPr>
          <w:trHeight w:val="414"/>
        </w:trPr>
        <w:tc>
          <w:tcPr>
            <w:tcW w:w="8080" w:type="dxa"/>
          </w:tcPr>
          <w:p w14:paraId="246F8306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75" w:type="dxa"/>
          </w:tcPr>
          <w:p w14:paraId="65024915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BA9B8C" w14:textId="77777777" w:rsidR="00AA00DD" w:rsidRPr="002D2472" w:rsidRDefault="00A40086" w:rsidP="00A40086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06E93749" w14:textId="77777777" w:rsidTr="00767121">
        <w:trPr>
          <w:trHeight w:val="505"/>
        </w:trPr>
        <w:tc>
          <w:tcPr>
            <w:tcW w:w="8080" w:type="dxa"/>
          </w:tcPr>
          <w:p w14:paraId="71528D6A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75" w:type="dxa"/>
          </w:tcPr>
          <w:p w14:paraId="07081066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B69DA51" w14:textId="77777777" w:rsidR="00AA00DD" w:rsidRPr="002D247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2B99CDA0" w14:textId="77777777" w:rsidTr="00767121">
        <w:trPr>
          <w:trHeight w:val="505"/>
        </w:trPr>
        <w:tc>
          <w:tcPr>
            <w:tcW w:w="8080" w:type="dxa"/>
          </w:tcPr>
          <w:p w14:paraId="3BFAA78A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75" w:type="dxa"/>
          </w:tcPr>
          <w:p w14:paraId="19FA1F91" w14:textId="77777777" w:rsidR="00AA00DD" w:rsidRPr="002D2472" w:rsidRDefault="00A40086" w:rsidP="00AA00D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A00DD" w:rsidRPr="002B130A" w14:paraId="600AEAA2" w14:textId="77777777" w:rsidTr="00767121">
        <w:trPr>
          <w:trHeight w:val="781"/>
        </w:trPr>
        <w:tc>
          <w:tcPr>
            <w:tcW w:w="8080" w:type="dxa"/>
          </w:tcPr>
          <w:p w14:paraId="467245B2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ness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ment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с помощью 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суффиксов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и наречия с помощью отрицательных префиксов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сложные имена прилагательные путем соединения основы прилагательного с основой существительного с добавлением суффикса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blue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eyed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28E89DF3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  Устный опрос</w:t>
            </w:r>
          </w:p>
          <w:p w14:paraId="7F003669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63450C2" w14:textId="77777777" w:rsidR="00AA00DD" w:rsidRPr="002D2472" w:rsidRDefault="00A40086" w:rsidP="00A40086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03EC8155" w14:textId="77777777" w:rsidTr="00767121">
        <w:trPr>
          <w:trHeight w:val="421"/>
        </w:trPr>
        <w:tc>
          <w:tcPr>
            <w:tcW w:w="8080" w:type="dxa"/>
          </w:tcPr>
          <w:p w14:paraId="1DD81F9F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      </w:r>
          </w:p>
        </w:tc>
        <w:tc>
          <w:tcPr>
            <w:tcW w:w="1975" w:type="dxa"/>
          </w:tcPr>
          <w:p w14:paraId="0741D747" w14:textId="77777777" w:rsidR="00AA00DD" w:rsidRPr="002D2472" w:rsidRDefault="00A40086" w:rsidP="00A4008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 </w:t>
            </w:r>
          </w:p>
        </w:tc>
      </w:tr>
      <w:tr w:rsidR="00AA00DD" w:rsidRPr="002B130A" w14:paraId="24DB57B5" w14:textId="77777777" w:rsidTr="00767121">
        <w:trPr>
          <w:trHeight w:val="653"/>
        </w:trPr>
        <w:tc>
          <w:tcPr>
            <w:tcW w:w="8080" w:type="dxa"/>
          </w:tcPr>
          <w:p w14:paraId="232A58BF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1975" w:type="dxa"/>
          </w:tcPr>
          <w:p w14:paraId="2A9B5A13" w14:textId="77777777" w:rsidR="00AA00DD" w:rsidRPr="002D2472" w:rsidRDefault="00A4008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A00DD" w:rsidRPr="002B130A" w14:paraId="27E62008" w14:textId="77777777" w:rsidTr="00767121">
        <w:trPr>
          <w:trHeight w:val="865"/>
        </w:trPr>
        <w:tc>
          <w:tcPr>
            <w:tcW w:w="8080" w:type="dxa"/>
          </w:tcPr>
          <w:p w14:paraId="0DC07534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1975" w:type="dxa"/>
          </w:tcPr>
          <w:p w14:paraId="2B5CF314" w14:textId="77777777" w:rsidR="00AA00DD" w:rsidRPr="002B130A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60CE5" w:rsidRPr="002B130A" w14:paraId="5C5E8A5F" w14:textId="77777777" w:rsidTr="00767121">
        <w:trPr>
          <w:trHeight w:val="251"/>
        </w:trPr>
        <w:tc>
          <w:tcPr>
            <w:tcW w:w="8080" w:type="dxa"/>
          </w:tcPr>
          <w:p w14:paraId="42679D9C" w14:textId="77777777" w:rsidR="0087128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1C16472F" w14:textId="77777777" w:rsidR="00A60CE5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со сложным дополнением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1DB5A3ED" w14:textId="77777777" w:rsidR="00A60CE5" w:rsidRPr="002D2472" w:rsidRDefault="00A40086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2B130A" w14:paraId="392977B3" w14:textId="77777777" w:rsidTr="00767121">
        <w:trPr>
          <w:trHeight w:val="417"/>
        </w:trPr>
        <w:tc>
          <w:tcPr>
            <w:tcW w:w="8080" w:type="dxa"/>
          </w:tcPr>
          <w:p w14:paraId="31EF3F18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реального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0,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характера;</w:t>
            </w:r>
          </w:p>
        </w:tc>
        <w:tc>
          <w:tcPr>
            <w:tcW w:w="1975" w:type="dxa"/>
          </w:tcPr>
          <w:p w14:paraId="42545ABA" w14:textId="77777777" w:rsidR="003E161B" w:rsidRPr="002D2472" w:rsidRDefault="00A40086" w:rsidP="003E161B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2B130A" w14:paraId="6054BDE7" w14:textId="77777777" w:rsidTr="00767121">
        <w:trPr>
          <w:trHeight w:val="506"/>
        </w:trPr>
        <w:tc>
          <w:tcPr>
            <w:tcW w:w="8080" w:type="dxa"/>
          </w:tcPr>
          <w:p w14:paraId="06E1D79C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конструкцию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глагола;</w:t>
            </w:r>
          </w:p>
        </w:tc>
        <w:tc>
          <w:tcPr>
            <w:tcW w:w="1975" w:type="dxa"/>
          </w:tcPr>
          <w:p w14:paraId="21193D63" w14:textId="77777777" w:rsidR="003E161B" w:rsidRPr="002D2472" w:rsidRDefault="00A40086" w:rsidP="003E161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2B130A" w14:paraId="7DBC204D" w14:textId="77777777" w:rsidTr="00767121">
        <w:trPr>
          <w:trHeight w:val="506"/>
        </w:trPr>
        <w:tc>
          <w:tcPr>
            <w:tcW w:w="8080" w:type="dxa"/>
          </w:tcPr>
          <w:p w14:paraId="2E0636F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конструкцией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и формы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</w:tc>
        <w:tc>
          <w:tcPr>
            <w:tcW w:w="1975" w:type="dxa"/>
          </w:tcPr>
          <w:p w14:paraId="3F765DDE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AFBEED5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062B68" w14:textId="77777777" w:rsidR="003E161B" w:rsidRPr="002D2472" w:rsidRDefault="00224F1D" w:rsidP="00224F1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767717B1" w14:textId="77777777" w:rsidTr="00767121">
        <w:trPr>
          <w:trHeight w:val="506"/>
        </w:trPr>
        <w:tc>
          <w:tcPr>
            <w:tcW w:w="8080" w:type="dxa"/>
            <w:tcBorders>
              <w:top w:val="nil"/>
            </w:tcBorders>
          </w:tcPr>
          <w:p w14:paraId="35301CFD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в наиболее употребительных формах страдательного залога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11D4E8D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FF5F65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F77CB0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1B085D46" w14:textId="77777777" w:rsidTr="00767121">
        <w:trPr>
          <w:trHeight w:val="273"/>
        </w:trPr>
        <w:tc>
          <w:tcPr>
            <w:tcW w:w="8080" w:type="dxa"/>
          </w:tcPr>
          <w:p w14:paraId="51D4E48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предлоги, употребляемые с глаголами в страдательном залоге;</w:t>
            </w:r>
          </w:p>
        </w:tc>
        <w:tc>
          <w:tcPr>
            <w:tcW w:w="1975" w:type="dxa"/>
          </w:tcPr>
          <w:p w14:paraId="6F4EDE6F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3FB843A8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326A8934" w14:textId="77777777" w:rsidTr="00767121">
        <w:trPr>
          <w:trHeight w:val="468"/>
        </w:trPr>
        <w:tc>
          <w:tcPr>
            <w:tcW w:w="8080" w:type="dxa"/>
          </w:tcPr>
          <w:p w14:paraId="2AEF06B8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модальный глагол might;</w:t>
            </w:r>
          </w:p>
        </w:tc>
        <w:tc>
          <w:tcPr>
            <w:tcW w:w="1975" w:type="dxa"/>
          </w:tcPr>
          <w:p w14:paraId="2EE194D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F17C756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46EFCD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5D3E3EDC" w14:textId="77777777" w:rsidTr="00767121">
        <w:trPr>
          <w:trHeight w:val="506"/>
        </w:trPr>
        <w:tc>
          <w:tcPr>
            <w:tcW w:w="8080" w:type="dxa"/>
          </w:tcPr>
          <w:p w14:paraId="3C1E61F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наречия, совпадающие по форме с прилагательными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fast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high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early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74A00A0D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AAE9B1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77FCF3D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A40086" w14:paraId="7BD1ABB1" w14:textId="77777777" w:rsidTr="00767121">
        <w:trPr>
          <w:trHeight w:val="506"/>
        </w:trPr>
        <w:tc>
          <w:tcPr>
            <w:tcW w:w="8080" w:type="dxa"/>
          </w:tcPr>
          <w:p w14:paraId="37FE66BF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местоимения other/another, both, all, one;</w:t>
            </w:r>
          </w:p>
        </w:tc>
        <w:tc>
          <w:tcPr>
            <w:tcW w:w="1975" w:type="dxa"/>
          </w:tcPr>
          <w:p w14:paraId="35B88BA6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D2261E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00CF2F7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1662161F" w14:textId="77777777" w:rsidTr="00767121">
        <w:trPr>
          <w:trHeight w:val="296"/>
        </w:trPr>
        <w:tc>
          <w:tcPr>
            <w:tcW w:w="8080" w:type="dxa"/>
          </w:tcPr>
          <w:p w14:paraId="35B4ADD2" w14:textId="77777777" w:rsidR="0087128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количественные числительные для обозначения больших чисел (до 1 000 000);</w:t>
            </w:r>
          </w:p>
          <w:p w14:paraId="6F7D2954" w14:textId="77777777" w:rsidR="0087128B" w:rsidRPr="00767121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2FA765C4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этикета, принятые в стране (странах) изучаемого языка в рамках тематического содержания;</w:t>
            </w:r>
          </w:p>
        </w:tc>
        <w:tc>
          <w:tcPr>
            <w:tcW w:w="1975" w:type="dxa"/>
          </w:tcPr>
          <w:p w14:paraId="43F7D98F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798BB97F" w14:textId="77777777" w:rsidTr="00767121">
        <w:trPr>
          <w:trHeight w:val="103"/>
        </w:trPr>
        <w:tc>
          <w:tcPr>
            <w:tcW w:w="8080" w:type="dxa"/>
          </w:tcPr>
          <w:p w14:paraId="4BF76E9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6E597934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23D073FE" w14:textId="77777777" w:rsidTr="00767121">
        <w:trPr>
          <w:trHeight w:val="479"/>
        </w:trPr>
        <w:tc>
          <w:tcPr>
            <w:tcW w:w="8080" w:type="dxa"/>
          </w:tcPr>
          <w:p w14:paraId="005835DA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обладать базовыми знаниями о социокультурном портрете и культурном наследии родной страны и страны (стран) изучаемого языка;</w:t>
            </w:r>
          </w:p>
        </w:tc>
        <w:tc>
          <w:tcPr>
            <w:tcW w:w="1975" w:type="dxa"/>
          </w:tcPr>
          <w:p w14:paraId="53169149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37B8C248" w14:textId="77777777" w:rsidTr="00767121">
        <w:trPr>
          <w:trHeight w:val="479"/>
        </w:trPr>
        <w:tc>
          <w:tcPr>
            <w:tcW w:w="8080" w:type="dxa"/>
          </w:tcPr>
          <w:p w14:paraId="0EFE8A4E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страну (страны) изучаемого языка;</w:t>
            </w:r>
          </w:p>
        </w:tc>
        <w:tc>
          <w:tcPr>
            <w:tcW w:w="1975" w:type="dxa"/>
          </w:tcPr>
          <w:p w14:paraId="560C7A32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0901D752" w14:textId="77777777" w:rsidTr="00767121">
        <w:trPr>
          <w:trHeight w:val="472"/>
        </w:trPr>
        <w:tc>
          <w:tcPr>
            <w:tcW w:w="8080" w:type="dxa"/>
          </w:tcPr>
          <w:p w14:paraId="46021022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75" w:type="dxa"/>
          </w:tcPr>
          <w:p w14:paraId="5831C93C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578D3D6B" w14:textId="77777777" w:rsidTr="00767121">
        <w:trPr>
          <w:trHeight w:val="103"/>
        </w:trPr>
        <w:tc>
          <w:tcPr>
            <w:tcW w:w="8080" w:type="dxa"/>
          </w:tcPr>
          <w:p w14:paraId="26AE1412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75" w:type="dxa"/>
          </w:tcPr>
          <w:p w14:paraId="7F44C19D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BC4A46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E349A7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74749368" w14:textId="77777777" w:rsidTr="00767121">
        <w:trPr>
          <w:trHeight w:val="103"/>
        </w:trPr>
        <w:tc>
          <w:tcPr>
            <w:tcW w:w="8080" w:type="dxa"/>
          </w:tcPr>
          <w:p w14:paraId="607A2316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75" w:type="dxa"/>
          </w:tcPr>
          <w:p w14:paraId="48A0EE70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0E82AA8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5B9656B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4A75F147" w14:textId="77777777" w:rsidTr="00767121">
        <w:trPr>
          <w:trHeight w:val="103"/>
        </w:trPr>
        <w:tc>
          <w:tcPr>
            <w:tcW w:w="8080" w:type="dxa"/>
          </w:tcPr>
          <w:p w14:paraId="3747FF4F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с людьми другой культуры;</w:t>
            </w:r>
          </w:p>
        </w:tc>
        <w:tc>
          <w:tcPr>
            <w:tcW w:w="1975" w:type="dxa"/>
          </w:tcPr>
          <w:p w14:paraId="601A3D5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9B0CD15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EB89697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87128B" w14:paraId="2AA60A0F" w14:textId="77777777" w:rsidTr="00767121">
        <w:trPr>
          <w:trHeight w:val="103"/>
        </w:trPr>
        <w:tc>
          <w:tcPr>
            <w:tcW w:w="8080" w:type="dxa"/>
          </w:tcPr>
          <w:p w14:paraId="29B60324" w14:textId="77777777" w:rsidR="0087128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75" w:type="dxa"/>
          </w:tcPr>
          <w:p w14:paraId="46A3477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0F9230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0C0AC7C" w14:textId="77777777" w:rsidR="0087128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3EDCADF4" w14:textId="77777777" w:rsidR="0087128B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87128B" w:rsidRPr="003272F4" w14:paraId="5891D6FA" w14:textId="77777777" w:rsidTr="00224F1D">
        <w:trPr>
          <w:trHeight w:val="505"/>
        </w:trPr>
        <w:tc>
          <w:tcPr>
            <w:tcW w:w="7943" w:type="dxa"/>
            <w:shd w:val="clear" w:color="auto" w:fill="EAF1DD"/>
          </w:tcPr>
          <w:p w14:paraId="330A2E93" w14:textId="77777777" w:rsidR="0087128B" w:rsidRPr="003272F4" w:rsidRDefault="0087128B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иностранному языку (английскому). </w:t>
            </w:r>
          </w:p>
          <w:p w14:paraId="28A99B70" w14:textId="77777777" w:rsidR="0087128B" w:rsidRPr="003272F4" w:rsidRDefault="0087128B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4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DBCEFF5" w14:textId="77777777" w:rsidR="0087128B" w:rsidRPr="003272F4" w:rsidRDefault="0087128B" w:rsidP="00767121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244E3C6F" w14:textId="77777777" w:rsidR="0087128B" w:rsidRPr="003272F4" w:rsidRDefault="0087128B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68712B2A" w14:textId="77777777" w:rsidR="0087128B" w:rsidRPr="003272F4" w:rsidRDefault="0087128B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87128B" w:rsidRPr="003272F4" w14:paraId="3D3F2277" w14:textId="77777777" w:rsidTr="00224F1D">
        <w:trPr>
          <w:trHeight w:val="254"/>
        </w:trPr>
        <w:tc>
          <w:tcPr>
            <w:tcW w:w="7943" w:type="dxa"/>
          </w:tcPr>
          <w:p w14:paraId="6DF12429" w14:textId="77777777" w:rsidR="00D416E9" w:rsidRPr="00767121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570535F3" w14:textId="77777777" w:rsidR="00D416E9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собеседника);</w:t>
            </w:r>
          </w:p>
        </w:tc>
        <w:tc>
          <w:tcPr>
            <w:tcW w:w="1990" w:type="dxa"/>
          </w:tcPr>
          <w:p w14:paraId="7DF38B42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33256F8" w14:textId="77777777" w:rsidR="0087128B" w:rsidRPr="003272F4" w:rsidRDefault="00224F1D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7128B" w:rsidRPr="003272F4" w14:paraId="106FF147" w14:textId="77777777" w:rsidTr="00224F1D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3A19F5D1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до 9–10 фраз),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фраз);</w:t>
            </w:r>
          </w:p>
        </w:tc>
        <w:tc>
          <w:tcPr>
            <w:tcW w:w="1990" w:type="dxa"/>
          </w:tcPr>
          <w:p w14:paraId="10F82174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A282068" w14:textId="77777777" w:rsidR="0087128B" w:rsidRPr="00767121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7128B" w:rsidRPr="003272F4" w14:paraId="53DD5618" w14:textId="77777777" w:rsidTr="00224F1D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CD0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аудирование: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минут), прогнозировать содержание звучащего текста по началу сообщения;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4694ADFF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0E3DF96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1055010" w14:textId="77777777" w:rsidR="0087128B" w:rsidRPr="00767121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2E03A9B" w14:textId="77777777" w:rsidTr="00224F1D">
        <w:trPr>
          <w:trHeight w:val="769"/>
        </w:trPr>
        <w:tc>
          <w:tcPr>
            <w:tcW w:w="7943" w:type="dxa"/>
          </w:tcPr>
          <w:p w14:paraId="6D3CC037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350–500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      </w:r>
          </w:p>
        </w:tc>
        <w:tc>
          <w:tcPr>
            <w:tcW w:w="1990" w:type="dxa"/>
          </w:tcPr>
          <w:p w14:paraId="4EA6F49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</w:t>
            </w:r>
          </w:p>
          <w:p w14:paraId="7602335F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D79C0A4" w14:textId="77777777" w:rsidR="0087128B" w:rsidRPr="00767121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768EFE7C" w14:textId="77777777" w:rsidTr="00224F1D">
        <w:trPr>
          <w:trHeight w:val="505"/>
        </w:trPr>
        <w:tc>
          <w:tcPr>
            <w:tcW w:w="7943" w:type="dxa"/>
          </w:tcPr>
          <w:p w14:paraId="7F351CC7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      </w:r>
          </w:p>
        </w:tc>
        <w:tc>
          <w:tcPr>
            <w:tcW w:w="1990" w:type="dxa"/>
          </w:tcPr>
          <w:p w14:paraId="339E01A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</w:t>
            </w:r>
          </w:p>
          <w:p w14:paraId="4FB1DA73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51660DD" w14:textId="77777777" w:rsidR="0087128B" w:rsidRPr="00767121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B2917D8" w14:textId="77777777" w:rsidTr="00224F1D">
        <w:trPr>
          <w:trHeight w:val="506"/>
        </w:trPr>
        <w:tc>
          <w:tcPr>
            <w:tcW w:w="7943" w:type="dxa"/>
          </w:tcPr>
          <w:p w14:paraId="66C5D328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4E4285F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91A25CD" w14:textId="77777777" w:rsidR="0087128B" w:rsidRPr="00767121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7128B" w:rsidRPr="003272F4" w14:paraId="074BB61E" w14:textId="77777777" w:rsidTr="00224F1D">
        <w:trPr>
          <w:trHeight w:val="339"/>
        </w:trPr>
        <w:tc>
          <w:tcPr>
            <w:tcW w:w="7943" w:type="dxa"/>
          </w:tcPr>
          <w:p w14:paraId="6284824C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10878CBB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B2EA3B9" w14:textId="77777777" w:rsidR="0087128B" w:rsidRPr="0087128B" w:rsidRDefault="00224F1D" w:rsidP="00224F1D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B1A37F9" w14:textId="77777777" w:rsidTr="00224F1D">
        <w:trPr>
          <w:trHeight w:val="505"/>
        </w:trPr>
        <w:tc>
          <w:tcPr>
            <w:tcW w:w="7943" w:type="dxa"/>
          </w:tcPr>
          <w:p w14:paraId="7E96626E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      </w:r>
          </w:p>
        </w:tc>
        <w:tc>
          <w:tcPr>
            <w:tcW w:w="1990" w:type="dxa"/>
          </w:tcPr>
          <w:p w14:paraId="6A4B0561" w14:textId="77777777" w:rsidR="0087128B" w:rsidRPr="00767121" w:rsidRDefault="00224F1D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1E5C2A89" w14:textId="77777777" w:rsidTr="00224F1D">
        <w:trPr>
          <w:trHeight w:val="496"/>
        </w:trPr>
        <w:tc>
          <w:tcPr>
            <w:tcW w:w="7943" w:type="dxa"/>
          </w:tcPr>
          <w:p w14:paraId="17E22E37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существительные с помощью суффиксов 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ity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ship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ance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ence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с помощью префикса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-;</w:t>
            </w:r>
          </w:p>
        </w:tc>
        <w:tc>
          <w:tcPr>
            <w:tcW w:w="1990" w:type="dxa"/>
          </w:tcPr>
          <w:p w14:paraId="5B13B6E4" w14:textId="77777777" w:rsidR="0087128B" w:rsidRPr="00767121" w:rsidRDefault="00224F1D" w:rsidP="00767121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87128B" w:rsidRPr="003272F4" w14:paraId="5A4D663B" w14:textId="77777777" w:rsidTr="00224F1D">
        <w:trPr>
          <w:trHeight w:val="1450"/>
        </w:trPr>
        <w:tc>
          <w:tcPr>
            <w:tcW w:w="7943" w:type="dxa"/>
          </w:tcPr>
          <w:p w14:paraId="50D89E37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walk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walk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глагол от имени существительного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имя существительное от прилагательного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13A72A8" w14:textId="77777777" w:rsidR="0087128B" w:rsidRPr="00767121" w:rsidRDefault="00224F1D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03CA1ABE" w14:textId="77777777" w:rsidTr="00224F1D">
        <w:trPr>
          <w:trHeight w:val="421"/>
        </w:trPr>
        <w:tc>
          <w:tcPr>
            <w:tcW w:w="7943" w:type="dxa"/>
          </w:tcPr>
          <w:p w14:paraId="6657BF0C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      </w:r>
          </w:p>
        </w:tc>
        <w:tc>
          <w:tcPr>
            <w:tcW w:w="1990" w:type="dxa"/>
          </w:tcPr>
          <w:p w14:paraId="4F49127D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1572B2A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81FB75C" w14:textId="77777777" w:rsidR="0087128B" w:rsidRPr="00767121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7403B835" w14:textId="77777777" w:rsidTr="001918C7">
        <w:trPr>
          <w:trHeight w:val="1015"/>
        </w:trPr>
        <w:tc>
          <w:tcPr>
            <w:tcW w:w="7943" w:type="dxa"/>
          </w:tcPr>
          <w:p w14:paraId="7B70A816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1990" w:type="dxa"/>
          </w:tcPr>
          <w:p w14:paraId="2BED559F" w14:textId="77777777" w:rsidR="00224F1D" w:rsidRDefault="00224F1D" w:rsidP="001918C7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FA7187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4E22DCD" w14:textId="77777777" w:rsidR="0087128B" w:rsidRPr="0087128B" w:rsidRDefault="00224F1D" w:rsidP="001918C7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05BD4FE1" w14:textId="77777777" w:rsidTr="00224F1D">
        <w:trPr>
          <w:trHeight w:val="251"/>
        </w:trPr>
        <w:tc>
          <w:tcPr>
            <w:tcW w:w="7943" w:type="dxa"/>
          </w:tcPr>
          <w:p w14:paraId="4DBEC5EF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особенностей структуры простых и сложных предложений английского языка,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2ABC4541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3B9A9E1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4B6D95B" w14:textId="77777777" w:rsidR="0087128B" w:rsidRPr="003272F4" w:rsidRDefault="00224F1D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350A076" w14:textId="77777777" w:rsidTr="00224F1D">
        <w:trPr>
          <w:trHeight w:val="444"/>
        </w:trPr>
        <w:tc>
          <w:tcPr>
            <w:tcW w:w="7943" w:type="dxa"/>
          </w:tcPr>
          <w:p w14:paraId="4AAE19B8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</w:tc>
        <w:tc>
          <w:tcPr>
            <w:tcW w:w="1990" w:type="dxa"/>
          </w:tcPr>
          <w:p w14:paraId="141D7D6A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A610F9E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A0FE83" w14:textId="77777777" w:rsidR="0087128B" w:rsidRPr="007B034A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085F1989" w14:textId="77777777" w:rsidTr="00224F1D">
        <w:trPr>
          <w:trHeight w:val="506"/>
        </w:trPr>
        <w:tc>
          <w:tcPr>
            <w:tcW w:w="7943" w:type="dxa"/>
          </w:tcPr>
          <w:p w14:paraId="6728A389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со сложным дополнением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1D16A25A" w14:textId="77777777" w:rsidR="0087128B" w:rsidRPr="007B034A" w:rsidRDefault="00224F1D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565B0807" w14:textId="77777777" w:rsidTr="00224F1D">
        <w:trPr>
          <w:trHeight w:val="506"/>
        </w:trPr>
        <w:tc>
          <w:tcPr>
            <w:tcW w:w="7943" w:type="dxa"/>
          </w:tcPr>
          <w:p w14:paraId="43635125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типы вопросительных предложений в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542CD101" w14:textId="77777777" w:rsidR="0087128B" w:rsidRPr="007B034A" w:rsidRDefault="00224F1D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305E986A" w14:textId="77777777" w:rsidTr="00224F1D">
        <w:trPr>
          <w:trHeight w:val="506"/>
        </w:trPr>
        <w:tc>
          <w:tcPr>
            <w:tcW w:w="7943" w:type="dxa"/>
          </w:tcPr>
          <w:p w14:paraId="7D4FC743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      </w:r>
          </w:p>
        </w:tc>
        <w:tc>
          <w:tcPr>
            <w:tcW w:w="1990" w:type="dxa"/>
          </w:tcPr>
          <w:p w14:paraId="789C438E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DD8A649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B6FF033" w14:textId="77777777" w:rsidR="0087128B" w:rsidRPr="003272F4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1ECB650" w14:textId="77777777" w:rsidTr="00224F1D">
        <w:trPr>
          <w:trHeight w:val="273"/>
        </w:trPr>
        <w:tc>
          <w:tcPr>
            <w:tcW w:w="7943" w:type="dxa"/>
          </w:tcPr>
          <w:p w14:paraId="3809E3B7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 времён в рамках сложного предложения;</w:t>
            </w:r>
          </w:p>
        </w:tc>
        <w:tc>
          <w:tcPr>
            <w:tcW w:w="1990" w:type="dxa"/>
          </w:tcPr>
          <w:p w14:paraId="6E71A8B6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9624807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A71FC66" w14:textId="77777777" w:rsidR="0087128B" w:rsidRPr="003272F4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6A1BEABE" w14:textId="77777777" w:rsidTr="00224F1D">
        <w:trPr>
          <w:trHeight w:val="506"/>
        </w:trPr>
        <w:tc>
          <w:tcPr>
            <w:tcW w:w="7943" w:type="dxa"/>
          </w:tcPr>
          <w:p w14:paraId="611AEC0F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 подлежащего, выраженного собирательным существительным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со сказуемым;</w:t>
            </w:r>
          </w:p>
        </w:tc>
        <w:tc>
          <w:tcPr>
            <w:tcW w:w="1990" w:type="dxa"/>
          </w:tcPr>
          <w:p w14:paraId="60DEE2D9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1B19225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440842F" w14:textId="77777777" w:rsidR="0087128B" w:rsidRPr="003272F4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246B15C3" w14:textId="77777777" w:rsidTr="00224F1D">
        <w:trPr>
          <w:trHeight w:val="506"/>
        </w:trPr>
        <w:tc>
          <w:tcPr>
            <w:tcW w:w="7943" w:type="dxa"/>
          </w:tcPr>
          <w:p w14:paraId="4C097BFA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 с глаголами на -ing: to love/hate doing something;</w:t>
            </w:r>
          </w:p>
        </w:tc>
        <w:tc>
          <w:tcPr>
            <w:tcW w:w="1990" w:type="dxa"/>
          </w:tcPr>
          <w:p w14:paraId="22E5F073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A464251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10C52DE2" w14:textId="77777777" w:rsidTr="00224F1D">
        <w:trPr>
          <w:trHeight w:val="506"/>
        </w:trPr>
        <w:tc>
          <w:tcPr>
            <w:tcW w:w="7943" w:type="dxa"/>
          </w:tcPr>
          <w:p w14:paraId="3B2EA8BD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конструкции, содержащие глаголы-связки to be/to look/to feel/to seem;</w:t>
            </w:r>
          </w:p>
        </w:tc>
        <w:tc>
          <w:tcPr>
            <w:tcW w:w="1990" w:type="dxa"/>
          </w:tcPr>
          <w:p w14:paraId="080C3EC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D0B27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95AF065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02812D1F" w14:textId="77777777" w:rsidTr="00224F1D">
        <w:trPr>
          <w:trHeight w:val="506"/>
        </w:trPr>
        <w:tc>
          <w:tcPr>
            <w:tcW w:w="7943" w:type="dxa"/>
          </w:tcPr>
          <w:p w14:paraId="777DECBF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 be/get used to do something; be/get used doing something;</w:t>
            </w:r>
          </w:p>
        </w:tc>
        <w:tc>
          <w:tcPr>
            <w:tcW w:w="1990" w:type="dxa"/>
          </w:tcPr>
          <w:p w14:paraId="34F05DB0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46FDFC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8A663E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7B034A" w14:paraId="0CA96C2B" w14:textId="77777777" w:rsidTr="00224F1D">
        <w:trPr>
          <w:trHeight w:val="103"/>
        </w:trPr>
        <w:tc>
          <w:tcPr>
            <w:tcW w:w="7943" w:type="dxa"/>
          </w:tcPr>
          <w:p w14:paraId="30ACB483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конструкцию both … and …;</w:t>
            </w:r>
          </w:p>
        </w:tc>
        <w:tc>
          <w:tcPr>
            <w:tcW w:w="1990" w:type="dxa"/>
          </w:tcPr>
          <w:p w14:paraId="6C95CC8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49D5083A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5608ED35" w14:textId="77777777" w:rsidTr="00224F1D">
        <w:trPr>
          <w:trHeight w:val="479"/>
        </w:trPr>
        <w:tc>
          <w:tcPr>
            <w:tcW w:w="7943" w:type="dxa"/>
          </w:tcPr>
          <w:p w14:paraId="5AA771F4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 c глаголами to stop, to remember, to forget (разница в значении to stop doing smth и to stop to do smth);</w:t>
            </w:r>
          </w:p>
        </w:tc>
        <w:tc>
          <w:tcPr>
            <w:tcW w:w="1990" w:type="dxa"/>
          </w:tcPr>
          <w:p w14:paraId="64CB90A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0794FE6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8FB26B5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368B46FF" w14:textId="77777777" w:rsidTr="00224F1D">
        <w:trPr>
          <w:trHeight w:val="472"/>
        </w:trPr>
        <w:tc>
          <w:tcPr>
            <w:tcW w:w="7943" w:type="dxa"/>
          </w:tcPr>
          <w:p w14:paraId="2F80E30C" w14:textId="77777777" w:rsidR="0087128B" w:rsidRPr="001918C7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глаголы в видовременных формах действительного залога в изъявительном наклонении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7E930033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87B913F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7800D4E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7B034A" w14:paraId="239665C4" w14:textId="77777777" w:rsidTr="00224F1D">
        <w:trPr>
          <w:trHeight w:val="103"/>
        </w:trPr>
        <w:tc>
          <w:tcPr>
            <w:tcW w:w="7943" w:type="dxa"/>
          </w:tcPr>
          <w:p w14:paraId="182F806D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модальные глаголы в косвенной речи в настоящем и прошедшем времени;</w:t>
            </w:r>
          </w:p>
        </w:tc>
        <w:tc>
          <w:tcPr>
            <w:tcW w:w="1990" w:type="dxa"/>
          </w:tcPr>
          <w:p w14:paraId="715E9CA1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5ABADD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382955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448D0AE9" w14:textId="77777777" w:rsidTr="00224F1D">
        <w:trPr>
          <w:trHeight w:val="103"/>
        </w:trPr>
        <w:tc>
          <w:tcPr>
            <w:tcW w:w="7943" w:type="dxa"/>
          </w:tcPr>
          <w:p w14:paraId="5BCAD968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(инфинитив, герундий, причастия настоящего и прошедшего времени);</w:t>
            </w:r>
          </w:p>
        </w:tc>
        <w:tc>
          <w:tcPr>
            <w:tcW w:w="1990" w:type="dxa"/>
          </w:tcPr>
          <w:p w14:paraId="10035662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B159AC8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DFD8CD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6B5CA214" w14:textId="77777777" w:rsidTr="00224F1D">
        <w:trPr>
          <w:trHeight w:val="103"/>
        </w:trPr>
        <w:tc>
          <w:tcPr>
            <w:tcW w:w="7943" w:type="dxa"/>
          </w:tcPr>
          <w:p w14:paraId="71E86FB2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наречия too – enough;</w:t>
            </w:r>
          </w:p>
        </w:tc>
        <w:tc>
          <w:tcPr>
            <w:tcW w:w="1990" w:type="dxa"/>
          </w:tcPr>
          <w:p w14:paraId="7D1204CF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74F70DC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DA984E8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2DD1FAFB" w14:textId="77777777" w:rsidTr="00224F1D">
        <w:trPr>
          <w:trHeight w:val="103"/>
        </w:trPr>
        <w:tc>
          <w:tcPr>
            <w:tcW w:w="7943" w:type="dxa"/>
          </w:tcPr>
          <w:p w14:paraId="5BC2C563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отрицательные местоимения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(и его производные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nothing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.),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5A1B4500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332E94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32BAE7F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779FA3D0" w14:textId="77777777" w:rsidTr="00224F1D">
        <w:trPr>
          <w:trHeight w:val="103"/>
        </w:trPr>
        <w:tc>
          <w:tcPr>
            <w:tcW w:w="7943" w:type="dxa"/>
          </w:tcPr>
          <w:p w14:paraId="6B96358A" w14:textId="77777777" w:rsidR="007B034A" w:rsidRPr="00767121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7C90DE79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</w:tc>
        <w:tc>
          <w:tcPr>
            <w:tcW w:w="1990" w:type="dxa"/>
          </w:tcPr>
          <w:p w14:paraId="5CB3C529" w14:textId="77777777" w:rsidR="007B034A" w:rsidRPr="007B034A" w:rsidRDefault="00224F1D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3EDB95DB" w14:textId="77777777" w:rsidTr="00224F1D">
        <w:trPr>
          <w:trHeight w:val="103"/>
        </w:trPr>
        <w:tc>
          <w:tcPr>
            <w:tcW w:w="7943" w:type="dxa"/>
          </w:tcPr>
          <w:p w14:paraId="425C4E4F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      </w:r>
          </w:p>
        </w:tc>
        <w:tc>
          <w:tcPr>
            <w:tcW w:w="1990" w:type="dxa"/>
          </w:tcPr>
          <w:p w14:paraId="6A350E54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1073A05C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4AAC8CBB" w14:textId="77777777" w:rsidTr="00224F1D">
        <w:trPr>
          <w:trHeight w:val="103"/>
        </w:trPr>
        <w:tc>
          <w:tcPr>
            <w:tcW w:w="7943" w:type="dxa"/>
          </w:tcPr>
          <w:p w14:paraId="0910C163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оказывать помощь иностранным гостям в ситуациях повседневного общения (объяснить местонахождение объекта, сообщить возможный маршрут);</w:t>
            </w:r>
          </w:p>
        </w:tc>
        <w:tc>
          <w:tcPr>
            <w:tcW w:w="1990" w:type="dxa"/>
          </w:tcPr>
          <w:p w14:paraId="62D7A9B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6978909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E70DBC8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485A540F" w14:textId="77777777" w:rsidTr="00224F1D">
        <w:trPr>
          <w:trHeight w:val="103"/>
        </w:trPr>
        <w:tc>
          <w:tcPr>
            <w:tcW w:w="7943" w:type="dxa"/>
          </w:tcPr>
          <w:p w14:paraId="589FAC30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языковую, в том числе контекстуальную, догадку,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90" w:type="dxa"/>
          </w:tcPr>
          <w:p w14:paraId="009D8781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664201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2F6C4B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5D6AED74" w14:textId="77777777" w:rsidTr="00224F1D">
        <w:trPr>
          <w:trHeight w:val="103"/>
        </w:trPr>
        <w:tc>
          <w:tcPr>
            <w:tcW w:w="7943" w:type="dxa"/>
          </w:tcPr>
          <w:p w14:paraId="4C57A2FB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      </w:r>
          </w:p>
        </w:tc>
        <w:tc>
          <w:tcPr>
            <w:tcW w:w="1990" w:type="dxa"/>
          </w:tcPr>
          <w:p w14:paraId="591467BA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7EDC1DAA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3E295899" w14:textId="77777777" w:rsidTr="00224F1D">
        <w:trPr>
          <w:trHeight w:val="103"/>
        </w:trPr>
        <w:tc>
          <w:tcPr>
            <w:tcW w:w="7943" w:type="dxa"/>
          </w:tcPr>
          <w:p w14:paraId="6A246E27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      </w:r>
          </w:p>
        </w:tc>
        <w:tc>
          <w:tcPr>
            <w:tcW w:w="1990" w:type="dxa"/>
          </w:tcPr>
          <w:p w14:paraId="12A2C768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9C89037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5140A1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71771257" w14:textId="77777777" w:rsidTr="00224F1D">
        <w:trPr>
          <w:trHeight w:val="103"/>
        </w:trPr>
        <w:tc>
          <w:tcPr>
            <w:tcW w:w="7943" w:type="dxa"/>
          </w:tcPr>
          <w:p w14:paraId="5338C604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4411588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687DFB0C" w14:textId="77777777" w:rsid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414EA8E" w14:textId="77777777" w:rsidR="00224F1D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7B034A" w:rsidRPr="007B034A" w14:paraId="034626FA" w14:textId="77777777" w:rsidTr="00224F1D">
        <w:trPr>
          <w:trHeight w:val="103"/>
        </w:trPr>
        <w:tc>
          <w:tcPr>
            <w:tcW w:w="7943" w:type="dxa"/>
          </w:tcPr>
          <w:p w14:paraId="00077BC3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информационно-справочные системы в электронной форме;</w:t>
            </w:r>
          </w:p>
        </w:tc>
        <w:tc>
          <w:tcPr>
            <w:tcW w:w="1990" w:type="dxa"/>
          </w:tcPr>
          <w:p w14:paraId="3A238789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  Устный опрос</w:t>
            </w:r>
          </w:p>
          <w:p w14:paraId="0013663F" w14:textId="77777777" w:rsidR="007B034A" w:rsidRPr="007B034A" w:rsidRDefault="007B034A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7B034A" w14:paraId="2B55A5CE" w14:textId="77777777" w:rsidTr="00224F1D">
        <w:trPr>
          <w:trHeight w:val="103"/>
        </w:trPr>
        <w:tc>
          <w:tcPr>
            <w:tcW w:w="7943" w:type="dxa"/>
          </w:tcPr>
          <w:p w14:paraId="3551FF1E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11)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</w:tc>
        <w:tc>
          <w:tcPr>
            <w:tcW w:w="1990" w:type="dxa"/>
          </w:tcPr>
          <w:p w14:paraId="25B4EF2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948210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272224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17560E79" w14:textId="77777777" w:rsidTr="00224F1D">
        <w:trPr>
          <w:trHeight w:val="103"/>
        </w:trPr>
        <w:tc>
          <w:tcPr>
            <w:tcW w:w="7943" w:type="dxa"/>
          </w:tcPr>
          <w:p w14:paraId="0FC6AACD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90" w:type="dxa"/>
          </w:tcPr>
          <w:p w14:paraId="53934194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347B311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0AD6706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B7601C3" w14:textId="77777777" w:rsidR="0087128B" w:rsidRDefault="0087128B"/>
    <w:p w14:paraId="592E77F5" w14:textId="77777777" w:rsidR="001918C7" w:rsidRDefault="001918C7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7B034A" w:rsidRPr="003272F4" w14:paraId="45C11FDA" w14:textId="77777777" w:rsidTr="00224F1D">
        <w:trPr>
          <w:trHeight w:val="505"/>
        </w:trPr>
        <w:tc>
          <w:tcPr>
            <w:tcW w:w="7943" w:type="dxa"/>
            <w:shd w:val="clear" w:color="auto" w:fill="EAF1DD"/>
          </w:tcPr>
          <w:p w14:paraId="66BCD98E" w14:textId="77777777" w:rsidR="007B034A" w:rsidRPr="003272F4" w:rsidRDefault="007B034A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иностранному языку (английскому). </w:t>
            </w:r>
          </w:p>
          <w:p w14:paraId="75F2F779" w14:textId="77777777" w:rsidR="007B034A" w:rsidRPr="003272F4" w:rsidRDefault="007B034A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50CC376" w14:textId="77777777" w:rsidR="007B034A" w:rsidRPr="003272F4" w:rsidRDefault="007B034A" w:rsidP="00767121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55B34BED" w14:textId="77777777" w:rsidR="007B034A" w:rsidRPr="003272F4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A749691" w14:textId="77777777" w:rsidR="007B034A" w:rsidRPr="003272F4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7B034A" w:rsidRPr="003272F4" w14:paraId="2B858E8E" w14:textId="77777777" w:rsidTr="00224F1D">
        <w:trPr>
          <w:trHeight w:val="254"/>
        </w:trPr>
        <w:tc>
          <w:tcPr>
            <w:tcW w:w="7943" w:type="dxa"/>
          </w:tcPr>
          <w:p w14:paraId="1CEFCC9C" w14:textId="77777777" w:rsidR="007B034A" w:rsidRPr="00767121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36892B0E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мнениями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собеседника);</w:t>
            </w:r>
          </w:p>
        </w:tc>
        <w:tc>
          <w:tcPr>
            <w:tcW w:w="1990" w:type="dxa"/>
          </w:tcPr>
          <w:p w14:paraId="47457C4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FBD4825" w14:textId="77777777" w:rsidR="007B034A" w:rsidRPr="003272F4" w:rsidRDefault="007B034A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61E2EBC0" w14:textId="77777777" w:rsidTr="00224F1D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3DBAB2A1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      </w:r>
          </w:p>
        </w:tc>
        <w:tc>
          <w:tcPr>
            <w:tcW w:w="1990" w:type="dxa"/>
          </w:tcPr>
          <w:p w14:paraId="3E63AA8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0929175" w14:textId="77777777" w:rsidR="007B034A" w:rsidRPr="007B034A" w:rsidRDefault="007B034A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2BE7A4EA" w14:textId="77777777" w:rsidTr="00224F1D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1212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17116E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4A887801" w14:textId="77777777" w:rsidR="007B034A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070A144" w14:textId="77777777" w:rsidR="00224F1D" w:rsidRPr="007B034A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357F8309" w14:textId="77777777" w:rsidTr="00224F1D">
        <w:trPr>
          <w:trHeight w:val="769"/>
        </w:trPr>
        <w:tc>
          <w:tcPr>
            <w:tcW w:w="7943" w:type="dxa"/>
          </w:tcPr>
          <w:p w14:paraId="70AE7E8B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несплошные тексты (таблицы, диаграммы) и понимать представленную в них информацию, обобщать и оценивать полученную при чтении информацию;</w:t>
            </w:r>
          </w:p>
        </w:tc>
        <w:tc>
          <w:tcPr>
            <w:tcW w:w="1990" w:type="dxa"/>
          </w:tcPr>
          <w:p w14:paraId="71399D0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</w:t>
            </w:r>
          </w:p>
          <w:p w14:paraId="4A49B2D7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5EBCD9" w14:textId="77777777" w:rsidR="007B034A" w:rsidRPr="007B034A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77DE49A" w14:textId="77777777" w:rsidTr="00224F1D">
        <w:trPr>
          <w:trHeight w:val="505"/>
        </w:trPr>
        <w:tc>
          <w:tcPr>
            <w:tcW w:w="7943" w:type="dxa"/>
          </w:tcPr>
          <w:p w14:paraId="77D2BE91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письменная речь: заполнять анкеты и формуляры, сообщая о себе основные сведения, в соответствии с нормами, принятыми в стране 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таблицы, прочитанного (прослушанного) текста (объём высказывания – до 120 слов), заполнять 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      </w:r>
          </w:p>
        </w:tc>
        <w:tc>
          <w:tcPr>
            <w:tcW w:w="1990" w:type="dxa"/>
          </w:tcPr>
          <w:p w14:paraId="6AE5B9C2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  </w:t>
            </w:r>
          </w:p>
          <w:p w14:paraId="0A1435B3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445CCEFF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11E4329" w14:textId="77777777" w:rsidTr="00224F1D">
        <w:trPr>
          <w:trHeight w:val="506"/>
        </w:trPr>
        <w:tc>
          <w:tcPr>
            <w:tcW w:w="7943" w:type="dxa"/>
          </w:tcPr>
          <w:p w14:paraId="73B7CB39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чтения.</w:t>
            </w:r>
          </w:p>
        </w:tc>
        <w:tc>
          <w:tcPr>
            <w:tcW w:w="1990" w:type="dxa"/>
          </w:tcPr>
          <w:p w14:paraId="6CFC3D6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3CC36EA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C638626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63CF5E9D" w14:textId="77777777" w:rsidTr="00224F1D">
        <w:trPr>
          <w:trHeight w:val="339"/>
        </w:trPr>
        <w:tc>
          <w:tcPr>
            <w:tcW w:w="7943" w:type="dxa"/>
          </w:tcPr>
          <w:p w14:paraId="4103505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372DE84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7734E15A" w14:textId="77777777" w:rsidR="007B034A" w:rsidRPr="003272F4" w:rsidRDefault="00C82AC8" w:rsidP="00C82AC8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2B639AC" w14:textId="77777777" w:rsidR="007B034A" w:rsidRPr="0087128B" w:rsidRDefault="007B034A" w:rsidP="00767121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1442975E" w14:textId="77777777" w:rsidTr="00224F1D">
        <w:trPr>
          <w:trHeight w:val="505"/>
        </w:trPr>
        <w:tc>
          <w:tcPr>
            <w:tcW w:w="7943" w:type="dxa"/>
          </w:tcPr>
          <w:p w14:paraId="256D92CA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77A51C7B" w14:textId="77777777" w:rsidR="007B034A" w:rsidRPr="007B034A" w:rsidRDefault="00C82AC8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3272F4" w14:paraId="7691E080" w14:textId="77777777" w:rsidTr="00224F1D">
        <w:trPr>
          <w:trHeight w:val="496"/>
        </w:trPr>
        <w:tc>
          <w:tcPr>
            <w:tcW w:w="7943" w:type="dxa"/>
          </w:tcPr>
          <w:p w14:paraId="59B5AE3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в </w:t>
            </w:r>
            <w:r w:rsidR="00C82AC8"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устной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речи и письменном тексте 1350 лексических единиц (слов, словосочетаний, речевых клише) и правильно употреблять в устной и письменной речи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90" w:type="dxa"/>
          </w:tcPr>
          <w:p w14:paraId="29E94F3F" w14:textId="77777777" w:rsidR="007B034A" w:rsidRPr="007B034A" w:rsidRDefault="00C82AC8" w:rsidP="00767121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3272F4" w14:paraId="15D22FA5" w14:textId="77777777" w:rsidTr="00224F1D">
        <w:trPr>
          <w:trHeight w:val="586"/>
        </w:trPr>
        <w:tc>
          <w:tcPr>
            <w:tcW w:w="7943" w:type="dxa"/>
          </w:tcPr>
          <w:p w14:paraId="555E8CAE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с помощью префиксов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имена прилагательные с помощью суффиксов 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существительные с помощью отрицательных префиксов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сложное прилагательное путём соединения основы числительного с основой существительного с добавлением суффикса 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eight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legged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сложное существительное путём соединения основ существительного с предлогом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mother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law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сложное прилагательное путём соединения основы прилагательного с основой причастия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nice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looking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сложное прилагательное путём соединения наречия с основой причастия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well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behaved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глагол от прилагательного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747C48E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074C5128" w14:textId="77777777" w:rsidR="007B034A" w:rsidRPr="007B034A" w:rsidRDefault="00C82AC8" w:rsidP="00C82AC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C14313F" w14:textId="77777777" w:rsidTr="00224F1D">
        <w:trPr>
          <w:trHeight w:val="421"/>
        </w:trPr>
        <w:tc>
          <w:tcPr>
            <w:tcW w:w="7943" w:type="dxa"/>
          </w:tcPr>
          <w:p w14:paraId="3B7A84B0" w14:textId="77777777" w:rsidR="004E2B62" w:rsidRPr="004E2B62" w:rsidRDefault="004E2B62" w:rsidP="004E2B6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распознавать и употреблять в устной и письменной речи изученные синонимы, антонимы, интернациональные слова, наиболее частотные фразовые глаголы, сокращения и аббревиатуры;</w:t>
            </w:r>
          </w:p>
          <w:p w14:paraId="6641332B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в устной и письменной речи различные средства связи в тексте для обеспечения логичности и целостности 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высказывания;</w:t>
            </w:r>
          </w:p>
        </w:tc>
        <w:tc>
          <w:tcPr>
            <w:tcW w:w="1990" w:type="dxa"/>
          </w:tcPr>
          <w:p w14:paraId="6E54F3A7" w14:textId="77777777" w:rsidR="007B034A" w:rsidRPr="007B034A" w:rsidRDefault="00C82AC8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7B034A" w:rsidRPr="003272F4" w14:paraId="4FA4C4D1" w14:textId="77777777" w:rsidTr="00224F1D">
        <w:trPr>
          <w:trHeight w:val="1264"/>
        </w:trPr>
        <w:tc>
          <w:tcPr>
            <w:tcW w:w="7943" w:type="dxa"/>
          </w:tcPr>
          <w:p w14:paraId="3DB22729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76953199" w14:textId="77777777" w:rsidR="007B034A" w:rsidRPr="003272F4" w:rsidRDefault="00C82AC8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549CB563" w14:textId="77777777" w:rsidR="007B034A" w:rsidRPr="003272F4" w:rsidRDefault="007B034A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AE78C15" w14:textId="77777777" w:rsidR="007B034A" w:rsidRPr="003272F4" w:rsidRDefault="007B034A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FF5B16F" w14:textId="77777777" w:rsidR="007B034A" w:rsidRPr="0087128B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A40086" w14:paraId="600DFE7B" w14:textId="77777777" w:rsidTr="00224F1D">
        <w:trPr>
          <w:trHeight w:val="251"/>
        </w:trPr>
        <w:tc>
          <w:tcPr>
            <w:tcW w:w="7943" w:type="dxa"/>
          </w:tcPr>
          <w:p w14:paraId="7F1F696D" w14:textId="77777777" w:rsidR="004E2B62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731C833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предложения со сложным дополнением (Complex Object) (I want to have my hair cut.);</w:t>
            </w:r>
          </w:p>
        </w:tc>
        <w:tc>
          <w:tcPr>
            <w:tcW w:w="1990" w:type="dxa"/>
          </w:tcPr>
          <w:p w14:paraId="27E1CDBD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9E8489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4F2A14" w14:textId="77777777" w:rsidR="007B034A" w:rsidRPr="004E2B62" w:rsidRDefault="00C82AC8" w:rsidP="00C82AC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D9EEDC9" w14:textId="77777777" w:rsidTr="00224F1D">
        <w:trPr>
          <w:trHeight w:val="444"/>
        </w:trPr>
        <w:tc>
          <w:tcPr>
            <w:tcW w:w="7943" w:type="dxa"/>
          </w:tcPr>
          <w:p w14:paraId="13E89DE3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предложения с I wish;</w:t>
            </w:r>
          </w:p>
        </w:tc>
        <w:tc>
          <w:tcPr>
            <w:tcW w:w="1990" w:type="dxa"/>
          </w:tcPr>
          <w:p w14:paraId="5DFDC1D7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6B022DAB" w14:textId="77777777" w:rsidR="007B034A" w:rsidRPr="007B034A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B2B327D" w14:textId="77777777" w:rsidTr="00224F1D">
        <w:trPr>
          <w:trHeight w:val="506"/>
        </w:trPr>
        <w:tc>
          <w:tcPr>
            <w:tcW w:w="7943" w:type="dxa"/>
          </w:tcPr>
          <w:p w14:paraId="65150AD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нереального характера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734CC2BF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2D81CE2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7D901EA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0522A8C5" w14:textId="77777777" w:rsidTr="00224F1D">
        <w:trPr>
          <w:trHeight w:val="506"/>
        </w:trPr>
        <w:tc>
          <w:tcPr>
            <w:tcW w:w="7943" w:type="dxa"/>
          </w:tcPr>
          <w:p w14:paraId="433CE65D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конструкцию для выражения предпочтения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…/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…/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…;</w:t>
            </w:r>
          </w:p>
        </w:tc>
        <w:tc>
          <w:tcPr>
            <w:tcW w:w="1990" w:type="dxa"/>
          </w:tcPr>
          <w:p w14:paraId="125E487E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60FC0EC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568EB95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2A18CE4" w14:textId="77777777" w:rsidTr="00224F1D">
        <w:trPr>
          <w:trHeight w:val="506"/>
        </w:trPr>
        <w:tc>
          <w:tcPr>
            <w:tcW w:w="7943" w:type="dxa"/>
          </w:tcPr>
          <w:p w14:paraId="1DB147CA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конструкцией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either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neither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nor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351BC90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5FBF7AD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E594B11" w14:textId="77777777" w:rsidR="007B034A" w:rsidRPr="003272F4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C91CB98" w14:textId="77777777" w:rsidTr="00224F1D">
        <w:trPr>
          <w:trHeight w:val="273"/>
        </w:trPr>
        <w:tc>
          <w:tcPr>
            <w:tcW w:w="7943" w:type="dxa"/>
          </w:tcPr>
          <w:p w14:paraId="7AA6C5C4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страдательного залога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6AFDE03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88FB377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BE49E18" w14:textId="77777777" w:rsidR="007B034A" w:rsidRPr="003272F4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63F575F3" w14:textId="77777777" w:rsidTr="00224F1D">
        <w:trPr>
          <w:trHeight w:val="506"/>
        </w:trPr>
        <w:tc>
          <w:tcPr>
            <w:tcW w:w="7943" w:type="dxa"/>
          </w:tcPr>
          <w:p w14:paraId="003C6E0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следования имён прилагательных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nice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long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blond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hair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954992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D83DB30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7C91E3" w14:textId="77777777" w:rsidR="007B034A" w:rsidRPr="003272F4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0687A738" w14:textId="77777777" w:rsidTr="00224F1D">
        <w:trPr>
          <w:trHeight w:val="506"/>
        </w:trPr>
        <w:tc>
          <w:tcPr>
            <w:tcW w:w="7943" w:type="dxa"/>
          </w:tcPr>
          <w:p w14:paraId="5ABAC5DD" w14:textId="77777777" w:rsidR="004E2B62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4A45A04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традиции);</w:t>
            </w:r>
          </w:p>
        </w:tc>
        <w:tc>
          <w:tcPr>
            <w:tcW w:w="1990" w:type="dxa"/>
          </w:tcPr>
          <w:p w14:paraId="6C229A55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404BFC94" w14:textId="77777777" w:rsidTr="00224F1D">
        <w:trPr>
          <w:trHeight w:val="506"/>
        </w:trPr>
        <w:tc>
          <w:tcPr>
            <w:tcW w:w="7943" w:type="dxa"/>
          </w:tcPr>
          <w:p w14:paraId="1D26B808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модальные значения, чувства и эмоции;</w:t>
            </w:r>
          </w:p>
        </w:tc>
        <w:tc>
          <w:tcPr>
            <w:tcW w:w="1990" w:type="dxa"/>
          </w:tcPr>
          <w:p w14:paraId="716ED69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42AFD80" w14:textId="77777777" w:rsidR="007B034A" w:rsidRPr="007B034A" w:rsidRDefault="007B034A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7B034A" w14:paraId="0D0C8914" w14:textId="77777777" w:rsidTr="00224F1D">
        <w:trPr>
          <w:trHeight w:val="506"/>
        </w:trPr>
        <w:tc>
          <w:tcPr>
            <w:tcW w:w="7943" w:type="dxa"/>
          </w:tcPr>
          <w:p w14:paraId="3E2594E1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элементарные представления о различных вариантах английского языка;</w:t>
            </w:r>
          </w:p>
        </w:tc>
        <w:tc>
          <w:tcPr>
            <w:tcW w:w="1990" w:type="dxa"/>
          </w:tcPr>
          <w:p w14:paraId="42CD50C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9A0E8B7" w14:textId="77777777" w:rsidR="007B034A" w:rsidRPr="007B034A" w:rsidRDefault="007B034A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7B034A" w14:paraId="25542503" w14:textId="77777777" w:rsidTr="00224F1D">
        <w:trPr>
          <w:trHeight w:val="103"/>
        </w:trPr>
        <w:tc>
          <w:tcPr>
            <w:tcW w:w="7943" w:type="dxa"/>
          </w:tcPr>
          <w:p w14:paraId="34F37A84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и культурном наследии родной страны и страны (стран) изучаемого языка, представлять Россию и страну (страны) изучаемого языка, оказывать помощь иностранным гостям в ситуациях повседневного общения;</w:t>
            </w:r>
          </w:p>
        </w:tc>
        <w:tc>
          <w:tcPr>
            <w:tcW w:w="1990" w:type="dxa"/>
          </w:tcPr>
          <w:p w14:paraId="7BAFE0E8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2329D73A" w14:textId="77777777" w:rsidTr="00224F1D">
        <w:trPr>
          <w:trHeight w:val="479"/>
        </w:trPr>
        <w:tc>
          <w:tcPr>
            <w:tcW w:w="7943" w:type="dxa"/>
          </w:tcPr>
          <w:p w14:paraId="281C99F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нахождения в тексте запрашиваемой информации;</w:t>
            </w:r>
          </w:p>
        </w:tc>
        <w:tc>
          <w:tcPr>
            <w:tcW w:w="1990" w:type="dxa"/>
          </w:tcPr>
          <w:p w14:paraId="6C4B6335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7B034A" w:rsidRPr="007B034A" w14:paraId="4FBF8924" w14:textId="77777777" w:rsidTr="00224F1D">
        <w:trPr>
          <w:trHeight w:val="472"/>
        </w:trPr>
        <w:tc>
          <w:tcPr>
            <w:tcW w:w="7943" w:type="dxa"/>
          </w:tcPr>
          <w:p w14:paraId="1732800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      </w:r>
          </w:p>
        </w:tc>
        <w:tc>
          <w:tcPr>
            <w:tcW w:w="1990" w:type="dxa"/>
          </w:tcPr>
          <w:p w14:paraId="07652EC2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4E415DBA" w14:textId="77777777" w:rsidTr="00224F1D">
        <w:trPr>
          <w:trHeight w:val="103"/>
        </w:trPr>
        <w:tc>
          <w:tcPr>
            <w:tcW w:w="7943" w:type="dxa"/>
          </w:tcPr>
          <w:p w14:paraId="01FCFA8E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6124D03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C546B0E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D9BD4D9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66E55E7D" w14:textId="77777777" w:rsidTr="00224F1D">
        <w:trPr>
          <w:trHeight w:val="103"/>
        </w:trPr>
        <w:tc>
          <w:tcPr>
            <w:tcW w:w="7943" w:type="dxa"/>
          </w:tcPr>
          <w:p w14:paraId="3CB57AB1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90" w:type="dxa"/>
          </w:tcPr>
          <w:p w14:paraId="1930B524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7CA1DB93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8718AC4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3D6757E3" w14:textId="77777777" w:rsidTr="00224F1D">
        <w:trPr>
          <w:trHeight w:val="103"/>
        </w:trPr>
        <w:tc>
          <w:tcPr>
            <w:tcW w:w="7943" w:type="dxa"/>
          </w:tcPr>
          <w:p w14:paraId="0866C0B9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</w:tc>
        <w:tc>
          <w:tcPr>
            <w:tcW w:w="1990" w:type="dxa"/>
          </w:tcPr>
          <w:p w14:paraId="68FC2E7B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D900425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FBC2A8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3CE311A2" w14:textId="77777777" w:rsidTr="00224F1D">
        <w:trPr>
          <w:trHeight w:val="103"/>
        </w:trPr>
        <w:tc>
          <w:tcPr>
            <w:tcW w:w="7943" w:type="dxa"/>
          </w:tcPr>
          <w:p w14:paraId="40A3636D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990" w:type="dxa"/>
          </w:tcPr>
          <w:p w14:paraId="572A1CC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59E990C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0620EEB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6E283988" w14:textId="77777777" w:rsidR="007B034A" w:rsidRPr="007B034A" w:rsidRDefault="007B034A"/>
    <w:p w14:paraId="183413C4" w14:textId="77777777" w:rsidR="005D2C74" w:rsidRPr="0087128B" w:rsidRDefault="00CD7681" w:rsidP="00CD7681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Требования</w:t>
      </w:r>
      <w:r w:rsidR="005D2C74" w:rsidRPr="0087128B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="005D2C74"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выставлению</w:t>
      </w:r>
      <w:r w:rsidR="005D2C74"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отметок</w:t>
      </w:r>
      <w:r w:rsidR="005D2C74" w:rsidRPr="0087128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="005D2C74"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промежуточную</w:t>
      </w:r>
      <w:r w:rsidR="005D2C74"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аттестацию</w:t>
      </w:r>
    </w:p>
    <w:p w14:paraId="20E6F556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5EA162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осуществляется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пятибалльной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системе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оценивания.</w:t>
      </w:r>
    </w:p>
    <w:p w14:paraId="64620ED5" w14:textId="77777777" w:rsidR="005D2C74" w:rsidRPr="0087128B" w:rsidRDefault="005D2C74" w:rsidP="004E2B62">
      <w:pPr>
        <w:widowControl w:val="0"/>
        <w:autoSpaceDE w:val="0"/>
        <w:autoSpaceDN w:val="0"/>
        <w:spacing w:before="1" w:after="0" w:line="252" w:lineRule="exact"/>
        <w:ind w:left="830"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диктант</w:t>
      </w:r>
      <w:r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оценивается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следующим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критериям:</w:t>
      </w:r>
    </w:p>
    <w:p w14:paraId="20DFE03E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«5» выставляется за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безошибочную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работу, 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 наличии в ней одной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негрубой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орфографической или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одной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негрубой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пунктуационной ошибки.</w:t>
      </w:r>
    </w:p>
    <w:p w14:paraId="47AA5C5A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«4»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наличии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орфографической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3-х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4-х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отсутствии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«4»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выставляться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3-х орфографических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ошибках,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если среди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них есть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однотипные.</w:t>
      </w:r>
    </w:p>
    <w:p w14:paraId="6DA5BA84" w14:textId="77777777" w:rsidR="005D2C74" w:rsidRPr="0087128B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«3»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котором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допущены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отсутствии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допускается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>выставление</w:t>
      </w:r>
      <w:r w:rsidRPr="0087128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>оценки</w:t>
      </w:r>
      <w:r w:rsidRPr="008712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>«3»</w:t>
      </w:r>
      <w:r w:rsidRPr="0087128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712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</w:t>
      </w:r>
      <w:r w:rsidRPr="008712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712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4-х</w:t>
      </w:r>
      <w:r w:rsidRPr="0087128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ошибках.</w:t>
      </w:r>
      <w:r w:rsidRPr="008712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</w:p>
    <w:p w14:paraId="09F14148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«3» может быть поставлена также при наличии 6 орфографических и 6 пунктуационных 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среди тех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 других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имеются однотипные и негрубые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ошибки.</w:t>
      </w:r>
    </w:p>
    <w:p w14:paraId="07622D38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«2»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котором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допущено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7128B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ошибок.</w:t>
      </w:r>
    </w:p>
    <w:p w14:paraId="5C6D6A73" w14:textId="77777777" w:rsidR="005D2C74" w:rsidRPr="0087128B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аттестации в форме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 xml:space="preserve">тестирования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оценивается по следующим критериям.</w:t>
      </w:r>
      <w:r w:rsidRPr="0087128B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Результат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прохождения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фиксируется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количестве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баллов,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шкала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перерасчета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полученного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результата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отметку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 пятибалльной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шкале.</w:t>
      </w:r>
    </w:p>
    <w:p w14:paraId="6C99A4F4" w14:textId="77777777" w:rsidR="00CD7681" w:rsidRPr="0087128B" w:rsidRDefault="005D2C74" w:rsidP="00CD7681">
      <w:pPr>
        <w:widowControl w:val="0"/>
        <w:autoSpaceDE w:val="0"/>
        <w:autoSpaceDN w:val="0"/>
        <w:spacing w:after="0" w:line="240" w:lineRule="auto"/>
        <w:ind w:left="830" w:right="2551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 xml:space="preserve">Оценка «5» </w:t>
      </w:r>
      <w:r w:rsidR="00CD7681" w:rsidRPr="0087128B">
        <w:rPr>
          <w:rFonts w:ascii="Times New Roman" w:eastAsia="Times New Roman" w:hAnsi="Times New Roman" w:cs="Times New Roman"/>
          <w:sz w:val="24"/>
          <w:szCs w:val="24"/>
        </w:rPr>
        <w:t xml:space="preserve">- 86-100% правильных ответов на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вопросы.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14:paraId="5D5A030C" w14:textId="77777777" w:rsidR="005D2C74" w:rsidRPr="0087128B" w:rsidRDefault="005D2C74" w:rsidP="00CD7681">
      <w:pPr>
        <w:widowControl w:val="0"/>
        <w:autoSpaceDE w:val="0"/>
        <w:autoSpaceDN w:val="0"/>
        <w:spacing w:after="0" w:line="240" w:lineRule="auto"/>
        <w:ind w:left="830" w:right="2692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lastRenderedPageBreak/>
        <w:t>Оценка «4» - 71-85% правильных ответов на вопросы.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 «3» - 51-70% правильных ответов на вопросы.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«2»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7128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меньше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50%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правильных ответов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вопросы.</w:t>
      </w:r>
    </w:p>
    <w:p w14:paraId="6133DE77" w14:textId="77777777" w:rsidR="005D2C74" w:rsidRPr="0087128B" w:rsidRDefault="005D2C74" w:rsidP="005D2C7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EA65C8" w14:textId="77777777" w:rsid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Отметки за промежуточную аттестацию фиксируются учителем в журнале успеваемости 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дневнике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обучающегося (электронном</w:t>
      </w:r>
      <w:r w:rsidRPr="0087128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журнале).</w:t>
      </w:r>
    </w:p>
    <w:p w14:paraId="444F685F" w14:textId="77777777" w:rsidR="00C82AC8" w:rsidRDefault="00C82AC8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63DFA0" w14:textId="77777777" w:rsidR="00C82AC8" w:rsidRPr="0087128B" w:rsidRDefault="00C82AC8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6D22B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399BAD" w14:textId="77777777" w:rsidR="005D2C74" w:rsidRPr="0087128B" w:rsidRDefault="005D2C74" w:rsidP="00CD7681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B1636CF" w14:textId="77777777" w:rsidR="00CD7681" w:rsidRPr="00CD7681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D2C74" w:rsidRPr="0087128B" w14:paraId="1D8E84D5" w14:textId="77777777" w:rsidTr="00CD7681">
        <w:trPr>
          <w:trHeight w:val="657"/>
        </w:trPr>
        <w:tc>
          <w:tcPr>
            <w:tcW w:w="3689" w:type="dxa"/>
          </w:tcPr>
          <w:p w14:paraId="3E415986" w14:textId="77777777" w:rsidR="005D2C74" w:rsidRPr="0087128B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6C14379A" w14:textId="77777777" w:rsidR="005D2C74" w:rsidRPr="0087128B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5EA60B8D" w14:textId="77777777" w:rsidR="005D2C74" w:rsidRPr="0087128B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2315FCC3" w14:textId="77777777" w:rsidR="005D2C74" w:rsidRPr="0087128B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EA381E" w:rsidRPr="0087128B" w14:paraId="6D60905E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F8A977F" w14:textId="77777777" w:rsidR="00EA381E" w:rsidRPr="0087128B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02E2E537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55802F0B" w14:textId="77777777" w:rsidR="00EA381E" w:rsidRPr="0087128B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31999E74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77CD2390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C8F6A40" w14:textId="77777777" w:rsidR="00EA381E" w:rsidRPr="0087128B" w:rsidRDefault="00EA381E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14EBD5B8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3672BDB9" w14:textId="77777777" w:rsidR="00EA381E" w:rsidRPr="0087128B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6AE53FCA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2C957D58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3DA3CD5" w14:textId="77777777" w:rsidR="00EA381E" w:rsidRPr="0087128B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843" w:type="dxa"/>
          </w:tcPr>
          <w:p w14:paraId="365C720C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39018D1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A14D754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42DBA066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DF66BE9" w14:textId="77777777" w:rsidR="00EA381E" w:rsidRPr="0087128B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843" w:type="dxa"/>
          </w:tcPr>
          <w:p w14:paraId="7196CCC4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413A769C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7AE51ECD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3CC96C88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EA541B1" w14:textId="77777777" w:rsidR="00EA381E" w:rsidRPr="0087128B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24D61EEF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456D8593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5AA2E93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165580EA" w14:textId="77777777" w:rsidR="00F63296" w:rsidRDefault="00F63296" w:rsidP="00CD7681"/>
    <w:sectPr w:rsidR="00F63296" w:rsidSect="0098764F">
      <w:headerReference w:type="default" r:id="rId8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8EC5B" w14:textId="77777777" w:rsidR="00B92382" w:rsidRDefault="00B92382" w:rsidP="00A60CE5">
      <w:pPr>
        <w:spacing w:after="0" w:line="240" w:lineRule="auto"/>
      </w:pPr>
      <w:r>
        <w:separator/>
      </w:r>
    </w:p>
  </w:endnote>
  <w:endnote w:type="continuationSeparator" w:id="0">
    <w:p w14:paraId="1BBE6E6C" w14:textId="77777777" w:rsidR="00B92382" w:rsidRDefault="00B92382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065ED1" w14:textId="77777777" w:rsidR="00B92382" w:rsidRDefault="00B92382" w:rsidP="00A60CE5">
      <w:pPr>
        <w:spacing w:after="0" w:line="240" w:lineRule="auto"/>
      </w:pPr>
      <w:r>
        <w:separator/>
      </w:r>
    </w:p>
  </w:footnote>
  <w:footnote w:type="continuationSeparator" w:id="0">
    <w:p w14:paraId="5550CE9D" w14:textId="77777777" w:rsidR="00B92382" w:rsidRDefault="00B92382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0DFA2" w14:textId="77777777" w:rsidR="00A40086" w:rsidRDefault="00A40086">
    <w:pPr>
      <w:pStyle w:val="a4"/>
    </w:pPr>
  </w:p>
  <w:p w14:paraId="2B70445C" w14:textId="77777777" w:rsidR="00A40086" w:rsidRDefault="00A400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8A139B2"/>
    <w:multiLevelType w:val="hybridMultilevel"/>
    <w:tmpl w:val="62F00248"/>
    <w:lvl w:ilvl="0" w:tplc="CB0E773C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AE8BA2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3F2ED10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2C9813F8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89A2A1B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306ADCBA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70087FB4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7A42B98A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9A0C2BD0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4B0B270A"/>
    <w:multiLevelType w:val="hybridMultilevel"/>
    <w:tmpl w:val="8B5840C0"/>
    <w:lvl w:ilvl="0" w:tplc="01068302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918C7"/>
    <w:rsid w:val="002015DD"/>
    <w:rsid w:val="00224F1D"/>
    <w:rsid w:val="002472DA"/>
    <w:rsid w:val="002A070A"/>
    <w:rsid w:val="002B130A"/>
    <w:rsid w:val="002D2472"/>
    <w:rsid w:val="003272F4"/>
    <w:rsid w:val="0039681F"/>
    <w:rsid w:val="003B776E"/>
    <w:rsid w:val="003E0446"/>
    <w:rsid w:val="003E161B"/>
    <w:rsid w:val="003F5F0E"/>
    <w:rsid w:val="0041190D"/>
    <w:rsid w:val="004C21B4"/>
    <w:rsid w:val="004E2B62"/>
    <w:rsid w:val="00581365"/>
    <w:rsid w:val="005D0ECD"/>
    <w:rsid w:val="005D2C74"/>
    <w:rsid w:val="005F4624"/>
    <w:rsid w:val="006723A9"/>
    <w:rsid w:val="006B5246"/>
    <w:rsid w:val="007344C6"/>
    <w:rsid w:val="00767121"/>
    <w:rsid w:val="007713B8"/>
    <w:rsid w:val="00783D5E"/>
    <w:rsid w:val="007A1957"/>
    <w:rsid w:val="007B034A"/>
    <w:rsid w:val="0087128B"/>
    <w:rsid w:val="008735E7"/>
    <w:rsid w:val="008C1C6D"/>
    <w:rsid w:val="008C7A0B"/>
    <w:rsid w:val="008F7993"/>
    <w:rsid w:val="00910040"/>
    <w:rsid w:val="009711BA"/>
    <w:rsid w:val="00986D3F"/>
    <w:rsid w:val="0098764F"/>
    <w:rsid w:val="009C5BA2"/>
    <w:rsid w:val="00A159CD"/>
    <w:rsid w:val="00A267EF"/>
    <w:rsid w:val="00A40086"/>
    <w:rsid w:val="00A60CE5"/>
    <w:rsid w:val="00A96FCB"/>
    <w:rsid w:val="00AA00DD"/>
    <w:rsid w:val="00AC7828"/>
    <w:rsid w:val="00B41F6D"/>
    <w:rsid w:val="00B63D95"/>
    <w:rsid w:val="00B831AD"/>
    <w:rsid w:val="00B92382"/>
    <w:rsid w:val="00B932EF"/>
    <w:rsid w:val="00C15C3E"/>
    <w:rsid w:val="00C73A40"/>
    <w:rsid w:val="00C82AC8"/>
    <w:rsid w:val="00C87257"/>
    <w:rsid w:val="00CD5095"/>
    <w:rsid w:val="00CD7681"/>
    <w:rsid w:val="00CE0FCD"/>
    <w:rsid w:val="00D416E9"/>
    <w:rsid w:val="00D555C4"/>
    <w:rsid w:val="00D83338"/>
    <w:rsid w:val="00DA134E"/>
    <w:rsid w:val="00E3252F"/>
    <w:rsid w:val="00E477E2"/>
    <w:rsid w:val="00E82F3B"/>
    <w:rsid w:val="00EA381E"/>
    <w:rsid w:val="00F50068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8C649"/>
  <w15:docId w15:val="{4D49D655-D380-425F-926D-44FDD988F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BC256-0C9F-494F-AE0A-ED69CAC92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17</Pages>
  <Words>6095</Words>
  <Characters>34743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AUTCOMP</cp:lastModifiedBy>
  <cp:revision>43</cp:revision>
  <dcterms:created xsi:type="dcterms:W3CDTF">2024-07-06T09:58:00Z</dcterms:created>
  <dcterms:modified xsi:type="dcterms:W3CDTF">2024-12-22T09:23:00Z</dcterms:modified>
</cp:coreProperties>
</file>